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DDD0" w14:textId="2E393539" w:rsidR="00E57E2D" w:rsidRDefault="00E57E2D" w:rsidP="00566F2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E5AFA" wp14:editId="6D54E312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6362700" cy="6350"/>
                <wp:effectExtent l="0" t="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FBCC0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.9pt" to="501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66F28">
        <w:rPr>
          <w:rFonts w:ascii="Arial" w:hAnsi="Arial" w:cs="Arial"/>
          <w:b/>
          <w:bCs/>
        </w:rPr>
        <w:t xml:space="preserve">CALL </w:t>
      </w:r>
      <w:r w:rsidR="00620501" w:rsidRPr="00F658D0">
        <w:rPr>
          <w:rFonts w:ascii="Arial" w:hAnsi="Arial" w:cs="Arial"/>
          <w:b/>
          <w:bCs/>
        </w:rPr>
        <w:t xml:space="preserve">FOR </w:t>
      </w:r>
      <w:r w:rsidR="006074BE">
        <w:rPr>
          <w:rFonts w:ascii="Arial" w:hAnsi="Arial" w:cs="Arial"/>
          <w:b/>
          <w:bCs/>
        </w:rPr>
        <w:t>SMME</w:t>
      </w:r>
      <w:r w:rsidR="00620501" w:rsidRPr="00F658D0">
        <w:rPr>
          <w:rFonts w:ascii="Arial" w:hAnsi="Arial" w:cs="Arial"/>
          <w:b/>
          <w:bCs/>
        </w:rPr>
        <w:t xml:space="preserve"> </w:t>
      </w:r>
      <w:r w:rsidR="00997756">
        <w:rPr>
          <w:rFonts w:ascii="Arial" w:hAnsi="Arial" w:cs="Arial"/>
          <w:b/>
          <w:bCs/>
        </w:rPr>
        <w:t xml:space="preserve">EMPLOYEES </w:t>
      </w:r>
      <w:r w:rsidR="006074BE">
        <w:rPr>
          <w:rFonts w:ascii="Arial" w:hAnsi="Arial" w:cs="Arial"/>
          <w:b/>
          <w:bCs/>
        </w:rPr>
        <w:t>IN THE FASSET SECTOR</w:t>
      </w:r>
      <w:r w:rsidR="00997756">
        <w:rPr>
          <w:rFonts w:ascii="Arial" w:hAnsi="Arial" w:cs="Arial"/>
          <w:b/>
          <w:bCs/>
        </w:rPr>
        <w:t xml:space="preserve"> </w:t>
      </w:r>
      <w:r w:rsidRPr="00F658D0">
        <w:rPr>
          <w:rFonts w:ascii="Arial" w:hAnsi="Arial" w:cs="Arial"/>
          <w:b/>
          <w:bCs/>
        </w:rPr>
        <w:t xml:space="preserve">TO REGISTER ON </w:t>
      </w:r>
      <w:r w:rsidR="00620501" w:rsidRPr="00F658D0">
        <w:rPr>
          <w:rFonts w:ascii="Arial" w:hAnsi="Arial" w:cs="Arial"/>
          <w:b/>
          <w:bCs/>
        </w:rPr>
        <w:t xml:space="preserve">FASSET </w:t>
      </w:r>
      <w:r w:rsidR="003F78CF">
        <w:rPr>
          <w:rFonts w:ascii="Arial" w:hAnsi="Arial" w:cs="Arial"/>
          <w:b/>
          <w:bCs/>
        </w:rPr>
        <w:t xml:space="preserve">DATABASE </w:t>
      </w:r>
      <w:r w:rsidR="008C4A81" w:rsidRPr="00F658D0">
        <w:rPr>
          <w:rFonts w:ascii="Arial" w:hAnsi="Arial" w:cs="Arial"/>
          <w:b/>
          <w:bCs/>
        </w:rPr>
        <w:t xml:space="preserve">TO PARTICIPATE </w:t>
      </w:r>
      <w:r w:rsidR="00D4507B">
        <w:rPr>
          <w:rFonts w:ascii="Arial" w:hAnsi="Arial" w:cs="Arial"/>
          <w:b/>
          <w:bCs/>
        </w:rPr>
        <w:t>I</w:t>
      </w:r>
      <w:r w:rsidR="008C4A81" w:rsidRPr="00F658D0">
        <w:rPr>
          <w:rFonts w:ascii="Arial" w:hAnsi="Arial" w:cs="Arial"/>
          <w:b/>
          <w:bCs/>
        </w:rPr>
        <w:t xml:space="preserve">N </w:t>
      </w:r>
      <w:r w:rsidR="00704CDA">
        <w:rPr>
          <w:rFonts w:ascii="Arial" w:hAnsi="Arial" w:cs="Arial"/>
          <w:b/>
          <w:bCs/>
        </w:rPr>
        <w:t xml:space="preserve">A </w:t>
      </w:r>
      <w:r w:rsidR="00997756">
        <w:rPr>
          <w:rFonts w:ascii="Arial" w:hAnsi="Arial" w:cs="Arial"/>
          <w:b/>
          <w:bCs/>
        </w:rPr>
        <w:t>SAIPA RPL PROGRAMME</w:t>
      </w:r>
      <w:r w:rsidR="008C4A81" w:rsidRPr="00F658D0">
        <w:rPr>
          <w:rFonts w:ascii="Arial" w:hAnsi="Arial" w:cs="Arial"/>
          <w:b/>
          <w:bCs/>
        </w:rPr>
        <w:t xml:space="preserve"> </w:t>
      </w:r>
      <w:bookmarkStart w:id="0" w:name="_Hlk101949309"/>
      <w:bookmarkEnd w:id="0"/>
    </w:p>
    <w:p w14:paraId="28428027" w14:textId="77777777" w:rsidR="00566F28" w:rsidRPr="00566F28" w:rsidRDefault="00566F28" w:rsidP="00566F28">
      <w:pPr>
        <w:spacing w:after="0"/>
        <w:rPr>
          <w:rFonts w:ascii="Arial" w:hAnsi="Arial" w:cs="Arial"/>
          <w:b/>
          <w:bCs/>
        </w:rPr>
      </w:pPr>
    </w:p>
    <w:p w14:paraId="37E9B1F5" w14:textId="7D686DFF" w:rsidR="00DA3144" w:rsidRPr="004857C4" w:rsidRDefault="00DA3144" w:rsidP="00DA3144">
      <w:pPr>
        <w:spacing w:after="95"/>
        <w:ind w:right="-17"/>
        <w:rPr>
          <w:rFonts w:ascii="Arial" w:hAnsi="Arial" w:cs="Arial"/>
        </w:rPr>
      </w:pPr>
      <w:r w:rsidRPr="00566F28">
        <w:rPr>
          <w:rFonts w:ascii="Arial" w:hAnsi="Arial" w:cs="Arial"/>
        </w:rPr>
        <w:t xml:space="preserve">Closing date: </w:t>
      </w:r>
      <w:r w:rsidR="009109C8">
        <w:rPr>
          <w:rFonts w:ascii="Arial" w:hAnsi="Arial" w:cs="Arial"/>
        </w:rPr>
        <w:t>10 February</w:t>
      </w:r>
      <w:r w:rsidRPr="004857C4">
        <w:rPr>
          <w:rFonts w:ascii="Arial" w:hAnsi="Arial" w:cs="Arial"/>
        </w:rPr>
        <w:t xml:space="preserve"> 202</w:t>
      </w:r>
      <w:r w:rsidR="009109C8">
        <w:rPr>
          <w:rFonts w:ascii="Arial" w:hAnsi="Arial" w:cs="Arial"/>
        </w:rPr>
        <w:t>3</w:t>
      </w:r>
    </w:p>
    <w:p w14:paraId="62C775EB" w14:textId="77777777" w:rsidR="00A8331F" w:rsidRDefault="00DA3144" w:rsidP="00DA3144">
      <w:pPr>
        <w:spacing w:after="95"/>
        <w:ind w:right="-17"/>
        <w:rPr>
          <w:rFonts w:ascii="Arial" w:hAnsi="Arial" w:cs="Arial"/>
        </w:rPr>
      </w:pPr>
      <w:r w:rsidRPr="004857C4">
        <w:rPr>
          <w:rFonts w:ascii="Arial" w:hAnsi="Arial" w:cs="Arial"/>
        </w:rPr>
        <w:t xml:space="preserve">Application </w:t>
      </w:r>
      <w:r w:rsidR="00A8331F">
        <w:rPr>
          <w:rFonts w:ascii="Arial" w:hAnsi="Arial" w:cs="Arial"/>
        </w:rPr>
        <w:t>form should be fully completed and</w:t>
      </w:r>
      <w:r w:rsidRPr="004857C4">
        <w:rPr>
          <w:rFonts w:ascii="Arial" w:hAnsi="Arial" w:cs="Arial"/>
        </w:rPr>
        <w:t xml:space="preserve"> submitted to </w:t>
      </w:r>
      <w:hyperlink r:id="rId7" w:history="1">
        <w:r w:rsidR="0093344B" w:rsidRPr="004857C4">
          <w:rPr>
            <w:rStyle w:val="Hyperlink"/>
            <w:rFonts w:ascii="Arial" w:hAnsi="Arial" w:cs="Arial"/>
            <w:b/>
            <w:bCs/>
          </w:rPr>
          <w:t>smme@fasset.org.za</w:t>
        </w:r>
      </w:hyperlink>
      <w:r w:rsidR="00566F28" w:rsidRPr="00566F28">
        <w:rPr>
          <w:rFonts w:ascii="Arial" w:hAnsi="Arial" w:cs="Arial"/>
        </w:rPr>
        <w:t xml:space="preserve">. </w:t>
      </w:r>
    </w:p>
    <w:p w14:paraId="6ABCAE81" w14:textId="1AC83A77" w:rsidR="00615691" w:rsidRDefault="00A8331F" w:rsidP="00DA3144">
      <w:pPr>
        <w:spacing w:after="95"/>
        <w:ind w:right="-17"/>
        <w:rPr>
          <w:rFonts w:ascii="Arial" w:hAnsi="Arial" w:cs="Arial"/>
        </w:rPr>
      </w:pPr>
      <w:r>
        <w:rPr>
          <w:rFonts w:ascii="Arial" w:hAnsi="Arial" w:cs="Arial"/>
        </w:rPr>
        <w:t xml:space="preserve">Incomplete application form will be </w:t>
      </w:r>
      <w:r w:rsidR="00615691">
        <w:rPr>
          <w:rFonts w:ascii="Arial" w:hAnsi="Arial" w:cs="Arial"/>
        </w:rPr>
        <w:t>rejected,</w:t>
      </w:r>
      <w:r>
        <w:rPr>
          <w:rFonts w:ascii="Arial" w:hAnsi="Arial" w:cs="Arial"/>
        </w:rPr>
        <w:t xml:space="preserve"> and n</w:t>
      </w:r>
      <w:r w:rsidR="00566F28" w:rsidRPr="00566F28">
        <w:rPr>
          <w:rFonts w:ascii="Arial" w:hAnsi="Arial" w:cs="Arial"/>
        </w:rPr>
        <w:t xml:space="preserve">o </w:t>
      </w:r>
      <w:r w:rsidR="00704CDA">
        <w:rPr>
          <w:rFonts w:ascii="Arial" w:hAnsi="Arial" w:cs="Arial"/>
        </w:rPr>
        <w:t>m</w:t>
      </w:r>
      <w:r w:rsidR="00566F28" w:rsidRPr="00566F28">
        <w:rPr>
          <w:rFonts w:ascii="Arial" w:hAnsi="Arial" w:cs="Arial"/>
        </w:rPr>
        <w:t>anual submission will be accepted.</w:t>
      </w:r>
    </w:p>
    <w:p w14:paraId="1E2EDB27" w14:textId="77777777" w:rsidR="00615691" w:rsidRDefault="00615691" w:rsidP="00DA3144">
      <w:pPr>
        <w:spacing w:after="95"/>
        <w:ind w:right="-17"/>
        <w:rPr>
          <w:rFonts w:ascii="Arial" w:hAnsi="Arial" w:cs="Arial"/>
          <w:b/>
          <w:bCs/>
          <w:lang w:eastAsia="en-US"/>
        </w:rPr>
      </w:pPr>
    </w:p>
    <w:p w14:paraId="2AC4B1A8" w14:textId="0E779F81" w:rsidR="00615691" w:rsidRDefault="00615691" w:rsidP="00DA3144">
      <w:pPr>
        <w:spacing w:after="95"/>
        <w:ind w:right="-17"/>
        <w:rPr>
          <w:rFonts w:ascii="Arial" w:hAnsi="Arial" w:cs="Arial"/>
        </w:rPr>
      </w:pPr>
      <w:r w:rsidRPr="00C84CE5">
        <w:rPr>
          <w:rFonts w:ascii="Arial" w:hAnsi="Arial" w:cs="Arial"/>
          <w:b/>
          <w:bCs/>
          <w:lang w:eastAsia="en-US"/>
        </w:rPr>
        <w:t>NB: FASSET may cancel the proposed intervention should we receive minimal interest from the sector.</w:t>
      </w:r>
    </w:p>
    <w:p w14:paraId="45EAE508" w14:textId="53B39D41" w:rsidR="002A2010" w:rsidRDefault="002A2010" w:rsidP="009A14C6">
      <w:pPr>
        <w:spacing w:after="0"/>
      </w:pPr>
    </w:p>
    <w:p w14:paraId="5F613BCC" w14:textId="70D505FC" w:rsidR="002A2010" w:rsidRPr="00F46582" w:rsidRDefault="00A92863">
      <w:pPr>
        <w:pStyle w:val="Heading1"/>
        <w:tabs>
          <w:tab w:val="center" w:pos="2101"/>
          <w:tab w:val="center" w:pos="5822"/>
        </w:tabs>
        <w:ind w:left="-15" w:firstLine="0"/>
        <w:rPr>
          <w:rFonts w:ascii="Arial" w:hAnsi="Arial" w:cs="Arial"/>
          <w:b/>
          <w:bCs/>
          <w:color w:val="auto"/>
          <w:sz w:val="22"/>
        </w:rPr>
      </w:pPr>
      <w:r w:rsidRPr="00F46582">
        <w:rPr>
          <w:rFonts w:ascii="Arial" w:hAnsi="Arial" w:cs="Arial"/>
          <w:b/>
          <w:bCs/>
          <w:color w:val="auto"/>
          <w:sz w:val="22"/>
        </w:rPr>
        <w:t xml:space="preserve">SECTION A: </w:t>
      </w:r>
      <w:r w:rsidRPr="00F46582">
        <w:rPr>
          <w:rFonts w:ascii="Arial" w:hAnsi="Arial" w:cs="Arial"/>
          <w:b/>
          <w:bCs/>
          <w:color w:val="auto"/>
          <w:sz w:val="22"/>
        </w:rPr>
        <w:tab/>
        <w:t xml:space="preserve"> </w:t>
      </w:r>
      <w:r w:rsidR="004857C4" w:rsidRPr="00F46582">
        <w:rPr>
          <w:rFonts w:ascii="Arial" w:hAnsi="Arial" w:cs="Arial"/>
          <w:b/>
          <w:bCs/>
          <w:color w:val="auto"/>
          <w:sz w:val="22"/>
        </w:rPr>
        <w:t>EMPLOYEE DETAILS</w:t>
      </w:r>
    </w:p>
    <w:p w14:paraId="1D1E49AF" w14:textId="78EEBBAA" w:rsidR="002A2010" w:rsidRPr="00F46582" w:rsidRDefault="00A92863" w:rsidP="00E674F4">
      <w:pPr>
        <w:spacing w:after="95"/>
        <w:ind w:left="-24" w:right="-17"/>
        <w:rPr>
          <w:rFonts w:ascii="Arial" w:eastAsia="Arial" w:hAnsi="Arial" w:cs="Arial"/>
        </w:rPr>
      </w:pPr>
      <w:r w:rsidRPr="00F46582">
        <w:rPr>
          <w:rFonts w:ascii="Arial" w:hAnsi="Arial" w:cs="Arial"/>
          <w:noProof/>
        </w:rPr>
        <w:drawing>
          <wp:inline distT="0" distB="0" distL="0" distR="0" wp14:anchorId="0E15B839" wp14:editId="3FD734DF">
            <wp:extent cx="5812539" cy="9144"/>
            <wp:effectExtent l="0" t="0" r="0" b="0"/>
            <wp:docPr id="24533" name="Picture 24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3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4857C4" w:rsidRPr="00F46582" w14:paraId="25DEB15D" w14:textId="77777777" w:rsidTr="00751DF5">
        <w:trPr>
          <w:trHeight w:val="363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63BCD23F" w14:textId="5735DADB" w:rsidR="004857C4" w:rsidRPr="00F46582" w:rsidRDefault="004857C4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Name and surname of the employee</w:t>
            </w:r>
          </w:p>
        </w:tc>
        <w:tc>
          <w:tcPr>
            <w:tcW w:w="6266" w:type="dxa"/>
          </w:tcPr>
          <w:p w14:paraId="5DDA96F9" w14:textId="77777777" w:rsidR="004857C4" w:rsidRPr="00F46582" w:rsidRDefault="004857C4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4857C4" w:rsidRPr="00F46582" w14:paraId="5C7BB0C3" w14:textId="77777777" w:rsidTr="00751DF5">
        <w:trPr>
          <w:trHeight w:val="363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3CE9E7B9" w14:textId="55D25F60" w:rsidR="004857C4" w:rsidRPr="00F46582" w:rsidRDefault="004857C4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Employee ID number</w:t>
            </w:r>
          </w:p>
        </w:tc>
        <w:tc>
          <w:tcPr>
            <w:tcW w:w="6266" w:type="dxa"/>
          </w:tcPr>
          <w:p w14:paraId="746B8935" w14:textId="77777777" w:rsidR="004857C4" w:rsidRPr="00F46582" w:rsidRDefault="004857C4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751DF5" w:rsidRPr="00F46582" w14:paraId="55A77623" w14:textId="77777777" w:rsidTr="00751DF5">
        <w:trPr>
          <w:trHeight w:val="363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0DDD1EB2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Name of the organisation:</w:t>
            </w:r>
          </w:p>
        </w:tc>
        <w:tc>
          <w:tcPr>
            <w:tcW w:w="6266" w:type="dxa"/>
          </w:tcPr>
          <w:p w14:paraId="76EF4E9B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CA4AE5" w:rsidRPr="00F46582" w14:paraId="3D18B07B" w14:textId="77777777" w:rsidTr="00751DF5">
        <w:trPr>
          <w:trHeight w:val="449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2E54097C" w14:textId="470A580E" w:rsidR="00CA4AE5" w:rsidRPr="00F46582" w:rsidRDefault="00CA4AE5" w:rsidP="00BF2F25">
            <w:pPr>
              <w:rPr>
                <w:rFonts w:ascii="Arial" w:hAnsi="Arial" w:cs="Arial"/>
                <w:b/>
                <w:bCs/>
              </w:rPr>
            </w:pPr>
            <w:r w:rsidRPr="00F46582">
              <w:rPr>
                <w:rFonts w:ascii="Arial" w:hAnsi="Arial" w:cs="Arial"/>
                <w:b/>
                <w:bCs/>
              </w:rPr>
              <w:t xml:space="preserve">Organisation </w:t>
            </w:r>
            <w:r w:rsidR="00EA4D4E" w:rsidRPr="00F46582">
              <w:rPr>
                <w:rFonts w:ascii="Arial" w:hAnsi="Arial" w:cs="Arial"/>
                <w:b/>
                <w:bCs/>
              </w:rPr>
              <w:t>registration number</w:t>
            </w:r>
          </w:p>
        </w:tc>
        <w:tc>
          <w:tcPr>
            <w:tcW w:w="6266" w:type="dxa"/>
          </w:tcPr>
          <w:p w14:paraId="68FC9623" w14:textId="77777777" w:rsidR="00CA4AE5" w:rsidRPr="00F46582" w:rsidRDefault="00CA4AE5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572168" w:rsidRPr="00F46582" w14:paraId="26003DD6" w14:textId="77777777" w:rsidTr="00751DF5">
        <w:trPr>
          <w:trHeight w:val="449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43B833A0" w14:textId="7DFDD9D6" w:rsidR="00572168" w:rsidRPr="00F46582" w:rsidRDefault="00572168" w:rsidP="00BF2F25">
            <w:pPr>
              <w:rPr>
                <w:rFonts w:ascii="Arial" w:hAnsi="Arial" w:cs="Arial"/>
                <w:b/>
                <w:bCs/>
              </w:rPr>
            </w:pPr>
            <w:r w:rsidRPr="00F46582">
              <w:rPr>
                <w:rFonts w:ascii="Arial" w:hAnsi="Arial" w:cs="Arial"/>
                <w:b/>
                <w:bCs/>
              </w:rPr>
              <w:t>Nature of business</w:t>
            </w:r>
          </w:p>
        </w:tc>
        <w:tc>
          <w:tcPr>
            <w:tcW w:w="6266" w:type="dxa"/>
          </w:tcPr>
          <w:p w14:paraId="0CA16083" w14:textId="77777777" w:rsidR="00572168" w:rsidRPr="00F46582" w:rsidRDefault="00572168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D72411" w:rsidRPr="00F46582" w14:paraId="4759F482" w14:textId="77777777" w:rsidTr="00751DF5">
        <w:trPr>
          <w:trHeight w:val="449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49FCA963" w14:textId="5245FC1D" w:rsidR="00D72411" w:rsidRPr="00F46582" w:rsidRDefault="00D72411" w:rsidP="00BF2F25">
            <w:pPr>
              <w:rPr>
                <w:rFonts w:ascii="Arial" w:hAnsi="Arial" w:cs="Arial"/>
                <w:b/>
                <w:bCs/>
              </w:rPr>
            </w:pPr>
            <w:r w:rsidRPr="00F46582">
              <w:rPr>
                <w:rFonts w:ascii="Arial" w:hAnsi="Arial" w:cs="Arial"/>
                <w:b/>
                <w:bCs/>
              </w:rPr>
              <w:t>Staff establishment</w:t>
            </w:r>
          </w:p>
        </w:tc>
        <w:tc>
          <w:tcPr>
            <w:tcW w:w="6266" w:type="dxa"/>
          </w:tcPr>
          <w:p w14:paraId="7CFB14CD" w14:textId="77777777" w:rsidR="00D72411" w:rsidRPr="00F46582" w:rsidRDefault="00D72411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EA4D4E" w:rsidRPr="00F46582" w14:paraId="2E96C5E9" w14:textId="77777777" w:rsidTr="00751DF5">
        <w:trPr>
          <w:trHeight w:val="449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6867D601" w14:textId="62C94044" w:rsidR="00EA4D4E" w:rsidRPr="00F46582" w:rsidRDefault="00EA4D4E" w:rsidP="00BF2F25">
            <w:pPr>
              <w:rPr>
                <w:rFonts w:ascii="Arial" w:hAnsi="Arial" w:cs="Arial"/>
                <w:b/>
                <w:bCs/>
              </w:rPr>
            </w:pPr>
            <w:r w:rsidRPr="00F46582">
              <w:rPr>
                <w:rFonts w:ascii="Arial" w:hAnsi="Arial" w:cs="Arial"/>
                <w:b/>
                <w:bCs/>
              </w:rPr>
              <w:t xml:space="preserve">Organisation </w:t>
            </w:r>
            <w:r w:rsidR="00572168" w:rsidRPr="00F46582">
              <w:rPr>
                <w:rFonts w:ascii="Arial" w:hAnsi="Arial" w:cs="Arial"/>
                <w:b/>
                <w:bCs/>
              </w:rPr>
              <w:t xml:space="preserve">Income </w:t>
            </w:r>
            <w:r w:rsidRPr="00F46582">
              <w:rPr>
                <w:rFonts w:ascii="Arial" w:hAnsi="Arial" w:cs="Arial"/>
                <w:b/>
                <w:bCs/>
              </w:rPr>
              <w:t xml:space="preserve">Tax </w:t>
            </w:r>
            <w:r w:rsidR="00572168" w:rsidRPr="00F46582">
              <w:rPr>
                <w:rFonts w:ascii="Arial" w:hAnsi="Arial" w:cs="Arial"/>
                <w:b/>
                <w:bCs/>
              </w:rPr>
              <w:t>N</w:t>
            </w:r>
            <w:r w:rsidRPr="00F46582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6266" w:type="dxa"/>
          </w:tcPr>
          <w:p w14:paraId="7289E157" w14:textId="77777777" w:rsidR="00EA4D4E" w:rsidRPr="00F46582" w:rsidRDefault="00EA4D4E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EA4D4E" w:rsidRPr="00F46582" w14:paraId="2092293C" w14:textId="77777777" w:rsidTr="00751DF5">
        <w:trPr>
          <w:trHeight w:val="449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4BF1EA15" w14:textId="47A6E062" w:rsidR="00EA4D4E" w:rsidRPr="00F46582" w:rsidRDefault="00EA4D4E" w:rsidP="00BF2F25">
            <w:pPr>
              <w:rPr>
                <w:rFonts w:ascii="Arial" w:hAnsi="Arial" w:cs="Arial"/>
                <w:b/>
                <w:bCs/>
              </w:rPr>
            </w:pPr>
            <w:r w:rsidRPr="00F46582">
              <w:rPr>
                <w:rFonts w:ascii="Arial" w:hAnsi="Arial" w:cs="Arial"/>
                <w:b/>
                <w:bCs/>
              </w:rPr>
              <w:t xml:space="preserve">Organisation </w:t>
            </w:r>
            <w:r w:rsidR="009B6C96" w:rsidRPr="00F46582">
              <w:rPr>
                <w:rFonts w:ascii="Arial" w:hAnsi="Arial" w:cs="Arial"/>
                <w:b/>
                <w:bCs/>
              </w:rPr>
              <w:t>BBBEE level</w:t>
            </w:r>
          </w:p>
        </w:tc>
        <w:tc>
          <w:tcPr>
            <w:tcW w:w="6266" w:type="dxa"/>
          </w:tcPr>
          <w:p w14:paraId="1AAE0212" w14:textId="77777777" w:rsidR="00EA4D4E" w:rsidRPr="00F46582" w:rsidRDefault="00EA4D4E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751DF5" w:rsidRPr="00F46582" w14:paraId="10AA88AE" w14:textId="77777777" w:rsidTr="00751DF5">
        <w:trPr>
          <w:trHeight w:val="449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146BF0DD" w14:textId="139BC7FC" w:rsidR="00751DF5" w:rsidRPr="00F46582" w:rsidRDefault="009B6C96" w:rsidP="00BF2F25">
            <w:pPr>
              <w:rPr>
                <w:rFonts w:ascii="Arial" w:hAnsi="Arial" w:cs="Arial"/>
                <w:b/>
                <w:bCs/>
              </w:rPr>
            </w:pPr>
            <w:r w:rsidRPr="00F46582">
              <w:rPr>
                <w:rFonts w:ascii="Arial" w:hAnsi="Arial" w:cs="Arial"/>
                <w:b/>
                <w:bCs/>
              </w:rPr>
              <w:t>Business</w:t>
            </w:r>
            <w:r w:rsidR="00751DF5" w:rsidRPr="00F46582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6266" w:type="dxa"/>
          </w:tcPr>
          <w:p w14:paraId="0C040117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C91562" w:rsidRPr="00F46582" w14:paraId="39550DA7" w14:textId="77777777" w:rsidTr="00751DF5">
        <w:trPr>
          <w:trHeight w:val="405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270D2D99" w14:textId="03CFFE4D" w:rsidR="00C91562" w:rsidRPr="00F46582" w:rsidRDefault="00BE0041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Postal Address</w:t>
            </w:r>
          </w:p>
        </w:tc>
        <w:tc>
          <w:tcPr>
            <w:tcW w:w="6266" w:type="dxa"/>
          </w:tcPr>
          <w:p w14:paraId="3F9B067F" w14:textId="77777777" w:rsidR="00C91562" w:rsidRPr="00F46582" w:rsidRDefault="00C91562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BE0041" w:rsidRPr="00F46582" w14:paraId="4FB63657" w14:textId="77777777" w:rsidTr="00751DF5">
        <w:trPr>
          <w:trHeight w:val="405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6EA2F39B" w14:textId="1EA50AD4" w:rsidR="00BE0041" w:rsidRPr="00F46582" w:rsidRDefault="008020F4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Province</w:t>
            </w:r>
          </w:p>
        </w:tc>
        <w:tc>
          <w:tcPr>
            <w:tcW w:w="6266" w:type="dxa"/>
          </w:tcPr>
          <w:p w14:paraId="7C687DFC" w14:textId="77777777" w:rsidR="00BE0041" w:rsidRPr="00F46582" w:rsidRDefault="00BE0041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8020F4" w:rsidRPr="00F46582" w14:paraId="0BE239B6" w14:textId="77777777" w:rsidTr="00751DF5">
        <w:trPr>
          <w:trHeight w:val="405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75D0D668" w14:textId="0B3A01EC" w:rsidR="008020F4" w:rsidRPr="00F46582" w:rsidRDefault="008020F4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Local municipality</w:t>
            </w:r>
          </w:p>
        </w:tc>
        <w:tc>
          <w:tcPr>
            <w:tcW w:w="6266" w:type="dxa"/>
          </w:tcPr>
          <w:p w14:paraId="67BE557B" w14:textId="77777777" w:rsidR="008020F4" w:rsidRPr="00F46582" w:rsidRDefault="008020F4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751DF5" w:rsidRPr="00F46582" w14:paraId="1851503F" w14:textId="77777777" w:rsidTr="00751DF5">
        <w:trPr>
          <w:trHeight w:val="405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794A2CF6" w14:textId="33F1B157" w:rsidR="00751DF5" w:rsidRPr="00F46582" w:rsidRDefault="00751DF5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Contact person:</w:t>
            </w:r>
          </w:p>
          <w:p w14:paraId="2DABCA96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  <w:b/>
              </w:rPr>
            </w:pPr>
          </w:p>
        </w:tc>
        <w:tc>
          <w:tcPr>
            <w:tcW w:w="6266" w:type="dxa"/>
          </w:tcPr>
          <w:p w14:paraId="3287A1A7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751DF5" w:rsidRPr="00F46582" w14:paraId="26753437" w14:textId="77777777" w:rsidTr="00751DF5">
        <w:trPr>
          <w:trHeight w:val="697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02804CCB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Contact details:</w:t>
            </w:r>
          </w:p>
          <w:p w14:paraId="0F0EBB4D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Landline</w:t>
            </w:r>
          </w:p>
          <w:p w14:paraId="43342B41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</w:rPr>
              <w:t>Cell</w:t>
            </w:r>
          </w:p>
        </w:tc>
        <w:tc>
          <w:tcPr>
            <w:tcW w:w="6266" w:type="dxa"/>
          </w:tcPr>
          <w:p w14:paraId="436C2286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</w:rPr>
            </w:pPr>
          </w:p>
        </w:tc>
      </w:tr>
      <w:tr w:rsidR="00751DF5" w:rsidRPr="00F46582" w14:paraId="7D23C905" w14:textId="77777777" w:rsidTr="00751DF5">
        <w:trPr>
          <w:trHeight w:val="103"/>
        </w:trPr>
        <w:tc>
          <w:tcPr>
            <w:tcW w:w="3799" w:type="dxa"/>
            <w:shd w:val="clear" w:color="auto" w:fill="D9E2F3" w:themeFill="accent1" w:themeFillTint="33"/>
            <w:vAlign w:val="center"/>
          </w:tcPr>
          <w:p w14:paraId="7960EB08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  <w:b/>
              </w:rPr>
            </w:pPr>
            <w:r w:rsidRPr="00F46582">
              <w:rPr>
                <w:rFonts w:ascii="Arial" w:hAnsi="Arial" w:cs="Arial"/>
                <w:b/>
              </w:rPr>
              <w:t>E-mail address:</w:t>
            </w:r>
          </w:p>
          <w:p w14:paraId="162595EF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  <w:b/>
              </w:rPr>
            </w:pPr>
          </w:p>
        </w:tc>
        <w:tc>
          <w:tcPr>
            <w:tcW w:w="6266" w:type="dxa"/>
          </w:tcPr>
          <w:p w14:paraId="3AF5A766" w14:textId="77777777" w:rsidR="00751DF5" w:rsidRPr="00F46582" w:rsidRDefault="00751DF5" w:rsidP="00BF2F25">
            <w:pPr>
              <w:pStyle w:val="Header"/>
              <w:rPr>
                <w:rFonts w:ascii="Arial" w:hAnsi="Arial" w:cs="Arial"/>
              </w:rPr>
            </w:pPr>
          </w:p>
        </w:tc>
      </w:tr>
    </w:tbl>
    <w:p w14:paraId="105EADC3" w14:textId="069A1EFE" w:rsidR="004857C4" w:rsidRDefault="004857C4" w:rsidP="004857C4">
      <w:pPr>
        <w:pStyle w:val="Heading1"/>
        <w:tabs>
          <w:tab w:val="center" w:pos="5404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</w:p>
    <w:p w14:paraId="61A3B61C" w14:textId="608E4715" w:rsidR="00615691" w:rsidRDefault="00615691" w:rsidP="00615691"/>
    <w:p w14:paraId="4D49D495" w14:textId="246D3DCF" w:rsidR="00615691" w:rsidRDefault="00615691" w:rsidP="00615691"/>
    <w:p w14:paraId="0DE8F456" w14:textId="77777777" w:rsidR="00615691" w:rsidRPr="00615691" w:rsidRDefault="00615691" w:rsidP="00615691"/>
    <w:p w14:paraId="74CD128B" w14:textId="77777777" w:rsidR="002A2010" w:rsidRPr="00F46582" w:rsidRDefault="00A92863" w:rsidP="00A47B7D">
      <w:pPr>
        <w:pStyle w:val="Heading1"/>
        <w:tabs>
          <w:tab w:val="center" w:pos="5404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F46582">
        <w:rPr>
          <w:rFonts w:ascii="Arial" w:hAnsi="Arial" w:cs="Arial"/>
          <w:sz w:val="22"/>
        </w:rPr>
        <w:lastRenderedPageBreak/>
        <w:t xml:space="preserve"> </w:t>
      </w:r>
    </w:p>
    <w:p w14:paraId="0E5ED843" w14:textId="2906D74B" w:rsidR="00A47B7D" w:rsidRPr="00F46582" w:rsidRDefault="00A92863" w:rsidP="00A47B7D">
      <w:pPr>
        <w:pStyle w:val="Heading1"/>
        <w:tabs>
          <w:tab w:val="center" w:pos="5404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F46582">
        <w:rPr>
          <w:rFonts w:ascii="Arial" w:hAnsi="Arial" w:cs="Arial"/>
          <w:b/>
          <w:bCs/>
          <w:color w:val="000000" w:themeColor="text1"/>
          <w:sz w:val="22"/>
        </w:rPr>
        <w:t xml:space="preserve">SECTION </w:t>
      </w:r>
      <w:r w:rsidR="004857C4" w:rsidRPr="00F46582">
        <w:rPr>
          <w:rFonts w:ascii="Arial" w:hAnsi="Arial" w:cs="Arial"/>
          <w:b/>
          <w:bCs/>
          <w:color w:val="000000" w:themeColor="text1"/>
          <w:sz w:val="22"/>
        </w:rPr>
        <w:t>B</w:t>
      </w:r>
      <w:r w:rsidRPr="00F46582">
        <w:rPr>
          <w:rFonts w:ascii="Arial" w:hAnsi="Arial" w:cs="Arial"/>
          <w:b/>
          <w:bCs/>
          <w:color w:val="000000" w:themeColor="text1"/>
          <w:sz w:val="22"/>
        </w:rPr>
        <w:t xml:space="preserve">: </w:t>
      </w:r>
      <w:r w:rsidR="00F57DB2" w:rsidRPr="00F46582">
        <w:rPr>
          <w:rFonts w:ascii="Arial" w:hAnsi="Arial" w:cs="Arial"/>
          <w:b/>
          <w:bCs/>
          <w:color w:val="000000" w:themeColor="text1"/>
          <w:sz w:val="22"/>
        </w:rPr>
        <w:t>ENTRY REQUIREMENTS</w:t>
      </w:r>
    </w:p>
    <w:p w14:paraId="08409B2B" w14:textId="07BB4933" w:rsidR="00F57DB2" w:rsidRPr="00F46582" w:rsidRDefault="00F57DB2" w:rsidP="00F57DB2">
      <w:pPr>
        <w:rPr>
          <w:rFonts w:ascii="Arial" w:hAnsi="Arial" w:cs="Arial"/>
        </w:rPr>
      </w:pPr>
      <w:r w:rsidRPr="00F46582">
        <w:rPr>
          <w:rFonts w:ascii="Arial" w:hAnsi="Arial" w:cs="Arial"/>
          <w:color w:val="000000" w:themeColor="text1"/>
        </w:rPr>
        <w:t>A candidate must have</w:t>
      </w:r>
      <w:r w:rsidRPr="00F46582">
        <w:rPr>
          <w:rFonts w:ascii="Arial" w:hAnsi="Arial" w:cs="Arial"/>
          <w:b/>
          <w:bCs/>
          <w:color w:val="000000" w:themeColor="text1"/>
        </w:rPr>
        <w:t xml:space="preserve"> </w:t>
      </w:r>
      <w:r w:rsidR="004857C4" w:rsidRPr="00F46582">
        <w:rPr>
          <w:rFonts w:ascii="Arial" w:hAnsi="Arial" w:cs="Arial"/>
        </w:rPr>
        <w:t>a</w:t>
      </w:r>
      <w:r w:rsidRPr="00F46582">
        <w:rPr>
          <w:rFonts w:ascii="Arial" w:hAnsi="Arial" w:cs="Arial"/>
        </w:rPr>
        <w:t xml:space="preserve"> completed BCom degree or equivalent tertiary qualification (core subjects listed below)</w:t>
      </w:r>
    </w:p>
    <w:p w14:paraId="318D7539" w14:textId="77777777" w:rsidR="00F57DB2" w:rsidRPr="00F46582" w:rsidRDefault="00F57DB2" w:rsidP="00F57DB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46582">
        <w:rPr>
          <w:rFonts w:ascii="Arial" w:hAnsi="Arial" w:cs="Arial"/>
        </w:rPr>
        <w:t>Financial Accounting 3</w:t>
      </w:r>
    </w:p>
    <w:p w14:paraId="1AD6D2D1" w14:textId="77777777" w:rsidR="00F57DB2" w:rsidRPr="00F46582" w:rsidRDefault="00F57DB2" w:rsidP="00F57DB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46582">
        <w:rPr>
          <w:rFonts w:ascii="Arial" w:hAnsi="Arial" w:cs="Arial"/>
        </w:rPr>
        <w:t>Taxation 2</w:t>
      </w:r>
    </w:p>
    <w:p w14:paraId="3E625DDD" w14:textId="77777777" w:rsidR="00F57DB2" w:rsidRPr="00F46582" w:rsidRDefault="00F57DB2" w:rsidP="00F57DB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46582">
        <w:rPr>
          <w:rFonts w:ascii="Arial" w:hAnsi="Arial" w:cs="Arial"/>
        </w:rPr>
        <w:t xml:space="preserve">Auditing 2 OR Internal Auditing 2 OR Internal Control and Code of Ethics </w:t>
      </w:r>
    </w:p>
    <w:p w14:paraId="5A557356" w14:textId="77777777" w:rsidR="00F57DB2" w:rsidRPr="00F46582" w:rsidRDefault="00F57DB2" w:rsidP="00F57DB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46582">
        <w:rPr>
          <w:rFonts w:ascii="Arial" w:hAnsi="Arial" w:cs="Arial"/>
        </w:rPr>
        <w:t>Corporate Law 1 OR Commercial Law</w:t>
      </w:r>
    </w:p>
    <w:p w14:paraId="14EBF183" w14:textId="77777777" w:rsidR="00F57DB2" w:rsidRPr="00F46582" w:rsidRDefault="00F57DB2" w:rsidP="00F57DB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46582">
        <w:rPr>
          <w:rFonts w:ascii="Arial" w:hAnsi="Arial" w:cs="Arial"/>
        </w:rPr>
        <w:t xml:space="preserve">Management Accounting  </w:t>
      </w:r>
    </w:p>
    <w:p w14:paraId="7A4D636A" w14:textId="671383E1" w:rsidR="002A2010" w:rsidRPr="00F46582" w:rsidRDefault="00F57DB2" w:rsidP="00F57DB2">
      <w:pPr>
        <w:ind w:left="360"/>
        <w:rPr>
          <w:rFonts w:ascii="Arial" w:hAnsi="Arial" w:cs="Arial"/>
        </w:rPr>
      </w:pPr>
      <w:r w:rsidRPr="00F46582">
        <w:rPr>
          <w:rFonts w:ascii="Arial" w:hAnsi="Arial" w:cs="Arial"/>
        </w:rPr>
        <w:t xml:space="preserve">And falls within any category listed below: </w:t>
      </w:r>
    </w:p>
    <w:p w14:paraId="05EBE2B5" w14:textId="77777777" w:rsidR="002A2010" w:rsidRPr="00F46582" w:rsidRDefault="00A92863">
      <w:pPr>
        <w:spacing w:after="85"/>
        <w:ind w:left="-24" w:right="-17"/>
        <w:rPr>
          <w:rFonts w:ascii="Arial" w:hAnsi="Arial" w:cs="Arial"/>
        </w:rPr>
      </w:pPr>
      <w:r w:rsidRPr="00F46582">
        <w:rPr>
          <w:rFonts w:ascii="Arial" w:hAnsi="Arial" w:cs="Arial"/>
          <w:noProof/>
        </w:rPr>
        <w:drawing>
          <wp:inline distT="0" distB="0" distL="0" distR="0" wp14:anchorId="76EDD160" wp14:editId="1C8647FD">
            <wp:extent cx="5812537" cy="12192"/>
            <wp:effectExtent l="0" t="0" r="0" b="0"/>
            <wp:docPr id="24535" name="Picture 24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5" name="Picture 24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253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E140" w14:textId="77777777" w:rsidR="00F57DB2" w:rsidRPr="00F46582" w:rsidRDefault="00F57DB2">
      <w:pPr>
        <w:pStyle w:val="Heading1"/>
        <w:tabs>
          <w:tab w:val="center" w:pos="3807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6435EFBC" w14:textId="77777777" w:rsidR="00F57DB2" w:rsidRPr="00F46582" w:rsidRDefault="00F57DB2">
      <w:pPr>
        <w:pStyle w:val="Heading1"/>
        <w:tabs>
          <w:tab w:val="center" w:pos="3807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066CE19A" w14:textId="05994698" w:rsidR="00DD318D" w:rsidRPr="00F46582" w:rsidRDefault="0023414B">
      <w:pPr>
        <w:pStyle w:val="Heading1"/>
        <w:tabs>
          <w:tab w:val="center" w:pos="3807"/>
        </w:tabs>
        <w:ind w:left="-15" w:firstLine="0"/>
        <w:rPr>
          <w:rFonts w:ascii="Arial" w:hAnsi="Arial" w:cs="Arial"/>
          <w:color w:val="000000" w:themeColor="text1"/>
          <w:sz w:val="22"/>
        </w:rPr>
      </w:pPr>
      <w:r w:rsidRPr="00F46582">
        <w:rPr>
          <w:rFonts w:ascii="Arial" w:hAnsi="Arial" w:cs="Arial"/>
          <w:color w:val="000000" w:themeColor="text1"/>
          <w:sz w:val="22"/>
        </w:rPr>
        <w:t>Please tick the relevant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51"/>
      </w:tblGrid>
      <w:tr w:rsidR="00E1763A" w:rsidRPr="00F46582" w14:paraId="49F95CDB" w14:textId="77777777" w:rsidTr="008E0B0B">
        <w:tc>
          <w:tcPr>
            <w:tcW w:w="4550" w:type="dxa"/>
            <w:shd w:val="clear" w:color="auto" w:fill="D9E2F3" w:themeFill="accent1" w:themeFillTint="33"/>
          </w:tcPr>
          <w:p w14:paraId="6357A732" w14:textId="207BB9FE" w:rsidR="00E1763A" w:rsidRPr="00F46582" w:rsidRDefault="00F57DB2" w:rsidP="00E1763A">
            <w:pPr>
              <w:rPr>
                <w:rFonts w:ascii="Arial" w:hAnsi="Arial" w:cs="Arial"/>
                <w:b/>
                <w:bCs/>
              </w:rPr>
            </w:pPr>
            <w:r w:rsidRPr="00F46582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4551" w:type="dxa"/>
            <w:shd w:val="clear" w:color="auto" w:fill="D9E2F3" w:themeFill="accent1" w:themeFillTint="33"/>
          </w:tcPr>
          <w:p w14:paraId="34B62014" w14:textId="14AD1C90" w:rsidR="00E1763A" w:rsidRPr="00F46582" w:rsidRDefault="008E0B0B" w:rsidP="00E1763A">
            <w:pPr>
              <w:rPr>
                <w:rFonts w:ascii="Arial" w:hAnsi="Arial" w:cs="Arial"/>
                <w:b/>
                <w:bCs/>
              </w:rPr>
            </w:pPr>
            <w:r w:rsidRPr="00F46582">
              <w:rPr>
                <w:rFonts w:ascii="Arial" w:hAnsi="Arial" w:cs="Arial"/>
                <w:b/>
                <w:bCs/>
              </w:rPr>
              <w:t>Select</w:t>
            </w:r>
          </w:p>
        </w:tc>
      </w:tr>
      <w:tr w:rsidR="00E1763A" w:rsidRPr="00F46582" w14:paraId="450DD1A7" w14:textId="77777777" w:rsidTr="00E1763A">
        <w:tc>
          <w:tcPr>
            <w:tcW w:w="4550" w:type="dxa"/>
          </w:tcPr>
          <w:p w14:paraId="6262CBDE" w14:textId="77777777" w:rsidR="004857C4" w:rsidRPr="00F46582" w:rsidRDefault="004857C4" w:rsidP="00E1763A">
            <w:p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 xml:space="preserve">Category 1: </w:t>
            </w:r>
          </w:p>
          <w:p w14:paraId="5ABCE0A1" w14:textId="2CB0978A" w:rsidR="00E1763A" w:rsidRPr="00F46582" w:rsidRDefault="00475132" w:rsidP="00E1763A">
            <w:p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 xml:space="preserve">A completed three-year SAIPA learnership </w:t>
            </w:r>
          </w:p>
        </w:tc>
        <w:tc>
          <w:tcPr>
            <w:tcW w:w="4551" w:type="dxa"/>
          </w:tcPr>
          <w:p w14:paraId="1B025F46" w14:textId="77777777" w:rsidR="00E1763A" w:rsidRPr="00F46582" w:rsidRDefault="00E1763A" w:rsidP="00E1763A">
            <w:pPr>
              <w:rPr>
                <w:rFonts w:ascii="Arial" w:hAnsi="Arial" w:cs="Arial"/>
              </w:rPr>
            </w:pPr>
          </w:p>
        </w:tc>
      </w:tr>
      <w:tr w:rsidR="00433E6A" w:rsidRPr="00F46582" w14:paraId="56AC537C" w14:textId="77777777" w:rsidTr="00E1763A">
        <w:tc>
          <w:tcPr>
            <w:tcW w:w="4550" w:type="dxa"/>
          </w:tcPr>
          <w:p w14:paraId="63F40B77" w14:textId="77777777" w:rsidR="004857C4" w:rsidRPr="00F46582" w:rsidRDefault="004857C4" w:rsidP="00E1763A">
            <w:p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Category 2:</w:t>
            </w:r>
          </w:p>
          <w:p w14:paraId="48A4F76A" w14:textId="1EB013CB" w:rsidR="00433E6A" w:rsidRPr="00F46582" w:rsidRDefault="00475132" w:rsidP="00E1763A">
            <w:p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Candidates who have previously written the SAIPA Professional Evaluation Examination and were not successful, or</w:t>
            </w:r>
          </w:p>
        </w:tc>
        <w:tc>
          <w:tcPr>
            <w:tcW w:w="4551" w:type="dxa"/>
          </w:tcPr>
          <w:p w14:paraId="7BB48056" w14:textId="77777777" w:rsidR="00433E6A" w:rsidRPr="00F46582" w:rsidRDefault="00433E6A" w:rsidP="00E1763A">
            <w:pPr>
              <w:rPr>
                <w:rFonts w:ascii="Arial" w:hAnsi="Arial" w:cs="Arial"/>
              </w:rPr>
            </w:pPr>
          </w:p>
        </w:tc>
      </w:tr>
      <w:tr w:rsidR="00475132" w:rsidRPr="00F46582" w14:paraId="14095FC4" w14:textId="77777777" w:rsidTr="00E1763A">
        <w:tc>
          <w:tcPr>
            <w:tcW w:w="4550" w:type="dxa"/>
          </w:tcPr>
          <w:p w14:paraId="5D96327C" w14:textId="77777777" w:rsidR="004857C4" w:rsidRPr="00F46582" w:rsidRDefault="004857C4" w:rsidP="00E1763A">
            <w:p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Category 3:</w:t>
            </w:r>
          </w:p>
          <w:p w14:paraId="717CD3B4" w14:textId="601D42BD" w:rsidR="00475132" w:rsidRPr="00F46582" w:rsidRDefault="00475132" w:rsidP="00E1763A">
            <w:p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 xml:space="preserve">Candidates with six years’ relevant, verifiable experience verified by current and previous employers who qualifies for </w:t>
            </w:r>
            <w:hyperlink r:id="rId10" w:tooltip="Recognition of Prior Learning (RPL)" w:history="1">
              <w:r w:rsidRPr="00F46582">
                <w:rPr>
                  <w:rFonts w:ascii="Arial" w:hAnsi="Arial" w:cs="Arial"/>
                </w:rPr>
                <w:t>Recognition of Prior Learning (RPL)</w:t>
              </w:r>
            </w:hyperlink>
          </w:p>
        </w:tc>
        <w:tc>
          <w:tcPr>
            <w:tcW w:w="4551" w:type="dxa"/>
          </w:tcPr>
          <w:p w14:paraId="5CD28A1D" w14:textId="77777777" w:rsidR="00475132" w:rsidRPr="00F46582" w:rsidRDefault="00475132" w:rsidP="00E1763A">
            <w:pPr>
              <w:rPr>
                <w:rFonts w:ascii="Arial" w:hAnsi="Arial" w:cs="Arial"/>
              </w:rPr>
            </w:pPr>
          </w:p>
        </w:tc>
      </w:tr>
      <w:tr w:rsidR="006D2A9A" w:rsidRPr="00F46582" w14:paraId="0EA58D5D" w14:textId="77777777" w:rsidTr="00E1763A">
        <w:tc>
          <w:tcPr>
            <w:tcW w:w="4550" w:type="dxa"/>
          </w:tcPr>
          <w:p w14:paraId="37530D3F" w14:textId="77777777" w:rsidR="004857C4" w:rsidRPr="00F46582" w:rsidRDefault="004857C4" w:rsidP="00E1763A">
            <w:p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Category 4:</w:t>
            </w:r>
          </w:p>
          <w:p w14:paraId="73C0938C" w14:textId="2099620B" w:rsidR="006D2A9A" w:rsidRPr="00F46582" w:rsidRDefault="006D2A9A" w:rsidP="00E1763A">
            <w:p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A completed training programme from other recognised professional accountancy bodies (core subjects listed below)</w:t>
            </w:r>
          </w:p>
          <w:p w14:paraId="3DE94AFC" w14:textId="77777777" w:rsidR="006D2A9A" w:rsidRPr="00F46582" w:rsidRDefault="006D2A9A" w:rsidP="006D2A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Financial Accounting 3</w:t>
            </w:r>
          </w:p>
          <w:p w14:paraId="39EE7964" w14:textId="77777777" w:rsidR="006D2A9A" w:rsidRPr="00F46582" w:rsidRDefault="006D2A9A" w:rsidP="006D2A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Taxation 2</w:t>
            </w:r>
          </w:p>
          <w:p w14:paraId="0CB3D4FC" w14:textId="77777777" w:rsidR="006D2A9A" w:rsidRPr="00F46582" w:rsidRDefault="006D2A9A" w:rsidP="006D2A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 xml:space="preserve">Auditing 2 OR Internal Auditing 2 OR Internal Control and Code of Ethics </w:t>
            </w:r>
          </w:p>
          <w:p w14:paraId="43113FA8" w14:textId="77777777" w:rsidR="006D2A9A" w:rsidRPr="00F46582" w:rsidRDefault="006D2A9A" w:rsidP="006D2A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>Corporate Law 1 OR Commercial Law 2</w:t>
            </w:r>
          </w:p>
          <w:p w14:paraId="0699AF2E" w14:textId="5C22EDFF" w:rsidR="006D2A9A" w:rsidRPr="00F46582" w:rsidRDefault="006D2A9A" w:rsidP="006D2A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46582">
              <w:rPr>
                <w:rFonts w:ascii="Arial" w:hAnsi="Arial" w:cs="Arial"/>
              </w:rPr>
              <w:t xml:space="preserve">Management Accounting   </w:t>
            </w:r>
          </w:p>
        </w:tc>
        <w:tc>
          <w:tcPr>
            <w:tcW w:w="4551" w:type="dxa"/>
          </w:tcPr>
          <w:p w14:paraId="50E224AB" w14:textId="77777777" w:rsidR="006D2A9A" w:rsidRPr="00F46582" w:rsidRDefault="006D2A9A" w:rsidP="00E1763A">
            <w:pPr>
              <w:rPr>
                <w:rFonts w:ascii="Arial" w:hAnsi="Arial" w:cs="Arial"/>
              </w:rPr>
            </w:pPr>
          </w:p>
        </w:tc>
      </w:tr>
    </w:tbl>
    <w:p w14:paraId="45C4F3A4" w14:textId="77777777" w:rsidR="005C37E8" w:rsidRPr="00F46582" w:rsidRDefault="005C37E8" w:rsidP="00080392">
      <w:pPr>
        <w:rPr>
          <w:rFonts w:ascii="Arial" w:hAnsi="Arial" w:cs="Arial"/>
        </w:rPr>
      </w:pPr>
    </w:p>
    <w:p w14:paraId="54AD1B1D" w14:textId="42AF33AF" w:rsidR="002A2010" w:rsidRPr="00F46582" w:rsidRDefault="008F18AD">
      <w:pPr>
        <w:pStyle w:val="Heading1"/>
        <w:tabs>
          <w:tab w:val="center" w:pos="3807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F46582"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88D69" wp14:editId="6302A65B">
                <wp:simplePos x="0" y="0"/>
                <wp:positionH relativeFrom="column">
                  <wp:posOffset>-52070</wp:posOffset>
                </wp:positionH>
                <wp:positionV relativeFrom="paragraph">
                  <wp:posOffset>179070</wp:posOffset>
                </wp:positionV>
                <wp:extent cx="6108700" cy="1905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7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6F56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4.1pt" to="476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A92863" w:rsidRPr="00F46582">
        <w:rPr>
          <w:rFonts w:ascii="Arial" w:hAnsi="Arial" w:cs="Arial"/>
          <w:b/>
          <w:bCs/>
          <w:color w:val="000000" w:themeColor="text1"/>
          <w:sz w:val="22"/>
        </w:rPr>
        <w:t xml:space="preserve">SECTION </w:t>
      </w:r>
      <w:r w:rsidR="00476614" w:rsidRPr="00F46582">
        <w:rPr>
          <w:rFonts w:ascii="Arial" w:hAnsi="Arial" w:cs="Arial"/>
          <w:b/>
          <w:bCs/>
          <w:color w:val="000000" w:themeColor="text1"/>
          <w:sz w:val="22"/>
        </w:rPr>
        <w:t>E</w:t>
      </w:r>
      <w:r w:rsidR="007F705D" w:rsidRPr="00F46582">
        <w:rPr>
          <w:rFonts w:ascii="Arial" w:hAnsi="Arial" w:cs="Arial"/>
          <w:b/>
          <w:bCs/>
          <w:color w:val="000000" w:themeColor="text1"/>
          <w:sz w:val="22"/>
        </w:rPr>
        <w:t>:</w:t>
      </w:r>
      <w:r w:rsidR="00A92863" w:rsidRPr="00F46582">
        <w:rPr>
          <w:rFonts w:ascii="Arial" w:hAnsi="Arial" w:cs="Arial"/>
          <w:b/>
          <w:bCs/>
          <w:color w:val="000000" w:themeColor="text1"/>
          <w:sz w:val="22"/>
        </w:rPr>
        <w:t xml:space="preserve">  </w:t>
      </w:r>
      <w:r w:rsidR="00D310EE" w:rsidRPr="00F46582">
        <w:rPr>
          <w:rFonts w:ascii="Arial" w:hAnsi="Arial" w:cs="Arial"/>
          <w:b/>
          <w:bCs/>
          <w:color w:val="000000" w:themeColor="text1"/>
          <w:sz w:val="22"/>
        </w:rPr>
        <w:t xml:space="preserve">POPIA </w:t>
      </w:r>
      <w:r w:rsidR="00A92863" w:rsidRPr="00F46582">
        <w:rPr>
          <w:rFonts w:ascii="Arial" w:hAnsi="Arial" w:cs="Arial"/>
          <w:b/>
          <w:bCs/>
          <w:color w:val="000000" w:themeColor="text1"/>
          <w:sz w:val="22"/>
        </w:rPr>
        <w:t xml:space="preserve">DECLARATION </w:t>
      </w:r>
    </w:p>
    <w:p w14:paraId="7341D687" w14:textId="10A249E9" w:rsidR="00080392" w:rsidRPr="00F46582" w:rsidRDefault="00080392" w:rsidP="00080392">
      <w:pPr>
        <w:rPr>
          <w:rFonts w:ascii="Arial" w:hAnsi="Arial" w:cs="Arial"/>
        </w:rPr>
      </w:pPr>
    </w:p>
    <w:p w14:paraId="664F8AF1" w14:textId="77777777" w:rsidR="00DF3349" w:rsidRPr="00F46582" w:rsidRDefault="00DF3349" w:rsidP="00F678AA">
      <w:pPr>
        <w:tabs>
          <w:tab w:val="left" w:pos="1041"/>
        </w:tabs>
        <w:spacing w:before="34" w:line="360" w:lineRule="auto"/>
        <w:ind w:right="751"/>
        <w:jc w:val="both"/>
        <w:rPr>
          <w:rFonts w:ascii="Arial" w:hAnsi="Arial" w:cs="Arial"/>
          <w:color w:val="001F5F"/>
        </w:rPr>
      </w:pPr>
      <w:r w:rsidRPr="00F46582">
        <w:rPr>
          <w:rFonts w:ascii="Arial" w:hAnsi="Arial" w:cs="Arial"/>
        </w:rPr>
        <w:t>The individual may withdraw consent to the processing of personal information at any time, and should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they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wish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do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so,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must</w:t>
      </w:r>
      <w:r w:rsidRPr="00F46582">
        <w:rPr>
          <w:rFonts w:ascii="Arial" w:hAnsi="Arial" w:cs="Arial"/>
          <w:spacing w:val="-4"/>
        </w:rPr>
        <w:t xml:space="preserve"> </w:t>
      </w:r>
      <w:r w:rsidRPr="00F46582">
        <w:rPr>
          <w:rFonts w:ascii="Arial" w:hAnsi="Arial" w:cs="Arial"/>
        </w:rPr>
        <w:t>provide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FASSET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with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reasonable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notice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this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effect.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Please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note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that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withdrawal</w:t>
      </w:r>
      <w:r w:rsidRPr="00F46582">
        <w:rPr>
          <w:rFonts w:ascii="Arial" w:hAnsi="Arial" w:cs="Arial"/>
          <w:spacing w:val="-53"/>
        </w:rPr>
        <w:t xml:space="preserve"> </w:t>
      </w:r>
      <w:r w:rsidRPr="00F46582">
        <w:rPr>
          <w:rFonts w:ascii="Arial" w:hAnsi="Arial" w:cs="Arial"/>
          <w:w w:val="95"/>
        </w:rPr>
        <w:t>of consent</w:t>
      </w:r>
      <w:r w:rsidRPr="00F46582">
        <w:rPr>
          <w:rFonts w:ascii="Arial" w:hAnsi="Arial" w:cs="Arial"/>
          <w:spacing w:val="1"/>
          <w:w w:val="95"/>
        </w:rPr>
        <w:t xml:space="preserve"> </w:t>
      </w:r>
      <w:r w:rsidRPr="00F46582">
        <w:rPr>
          <w:rFonts w:ascii="Arial" w:hAnsi="Arial" w:cs="Arial"/>
          <w:w w:val="95"/>
        </w:rPr>
        <w:t>is still subject to the terms and conditions of</w:t>
      </w:r>
      <w:r w:rsidRPr="00F46582">
        <w:rPr>
          <w:rFonts w:ascii="Arial" w:hAnsi="Arial" w:cs="Arial"/>
          <w:spacing w:val="1"/>
          <w:w w:val="95"/>
        </w:rPr>
        <w:t xml:space="preserve"> </w:t>
      </w:r>
      <w:r w:rsidRPr="00F46582">
        <w:rPr>
          <w:rFonts w:ascii="Arial" w:hAnsi="Arial" w:cs="Arial"/>
          <w:w w:val="95"/>
        </w:rPr>
        <w:t>any contract</w:t>
      </w:r>
      <w:r w:rsidRPr="00F46582">
        <w:rPr>
          <w:rFonts w:ascii="Arial" w:hAnsi="Arial" w:cs="Arial"/>
          <w:spacing w:val="50"/>
        </w:rPr>
        <w:t xml:space="preserve"> </w:t>
      </w:r>
      <w:r w:rsidRPr="00F46582">
        <w:rPr>
          <w:rFonts w:ascii="Arial" w:hAnsi="Arial" w:cs="Arial"/>
          <w:w w:val="95"/>
        </w:rPr>
        <w:t>that is in place. Should</w:t>
      </w:r>
      <w:r w:rsidRPr="00F46582">
        <w:rPr>
          <w:rFonts w:ascii="Arial" w:hAnsi="Arial" w:cs="Arial"/>
          <w:spacing w:val="50"/>
        </w:rPr>
        <w:t xml:space="preserve"> </w:t>
      </w:r>
      <w:r w:rsidRPr="00F46582">
        <w:rPr>
          <w:rFonts w:ascii="Arial" w:hAnsi="Arial" w:cs="Arial"/>
          <w:w w:val="95"/>
        </w:rPr>
        <w:t>the</w:t>
      </w:r>
      <w:r w:rsidRPr="00F46582">
        <w:rPr>
          <w:rFonts w:ascii="Arial" w:hAnsi="Arial" w:cs="Arial"/>
          <w:spacing w:val="50"/>
        </w:rPr>
        <w:t xml:space="preserve"> </w:t>
      </w:r>
      <w:r w:rsidRPr="00F46582">
        <w:rPr>
          <w:rFonts w:ascii="Arial" w:hAnsi="Arial" w:cs="Arial"/>
          <w:w w:val="95"/>
        </w:rPr>
        <w:t>withdrawal</w:t>
      </w:r>
      <w:r w:rsidRPr="00F46582">
        <w:rPr>
          <w:rFonts w:ascii="Arial" w:hAnsi="Arial" w:cs="Arial"/>
          <w:spacing w:val="-50"/>
          <w:w w:val="95"/>
        </w:rPr>
        <w:t xml:space="preserve"> </w:t>
      </w:r>
      <w:r w:rsidRPr="00F46582">
        <w:rPr>
          <w:rFonts w:ascii="Arial" w:hAnsi="Arial" w:cs="Arial"/>
        </w:rPr>
        <w:t>of consent result in the interference of legal obligations, then such withdrawal will only be effective if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FASSET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agrees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lastRenderedPageBreak/>
        <w:t>same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in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writing.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FASSET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specifically</w:t>
      </w:r>
      <w:r w:rsidRPr="00F46582">
        <w:rPr>
          <w:rFonts w:ascii="Arial" w:hAnsi="Arial" w:cs="Arial"/>
          <w:spacing w:val="-10"/>
        </w:rPr>
        <w:t xml:space="preserve"> </w:t>
      </w:r>
      <w:r w:rsidRPr="00F46582">
        <w:rPr>
          <w:rFonts w:ascii="Arial" w:hAnsi="Arial" w:cs="Arial"/>
        </w:rPr>
        <w:t>draws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attention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that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4"/>
        </w:rPr>
        <w:t xml:space="preserve"> </w:t>
      </w:r>
      <w:r w:rsidRPr="00F46582">
        <w:rPr>
          <w:rFonts w:ascii="Arial" w:hAnsi="Arial" w:cs="Arial"/>
        </w:rPr>
        <w:t>withdrawal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of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consent</w:t>
      </w:r>
      <w:r w:rsidRPr="00F46582">
        <w:rPr>
          <w:rFonts w:ascii="Arial" w:hAnsi="Arial" w:cs="Arial"/>
          <w:spacing w:val="-53"/>
        </w:rPr>
        <w:t xml:space="preserve"> </w:t>
      </w:r>
      <w:r w:rsidRPr="00F46582">
        <w:rPr>
          <w:rFonts w:ascii="Arial" w:hAnsi="Arial" w:cs="Arial"/>
        </w:rPr>
        <w:t>may</w:t>
      </w:r>
      <w:r w:rsidRPr="00F46582">
        <w:rPr>
          <w:rFonts w:ascii="Arial" w:hAnsi="Arial" w:cs="Arial"/>
          <w:spacing w:val="-13"/>
        </w:rPr>
        <w:t xml:space="preserve"> </w:t>
      </w:r>
      <w:r w:rsidRPr="00F46582">
        <w:rPr>
          <w:rFonts w:ascii="Arial" w:hAnsi="Arial" w:cs="Arial"/>
        </w:rPr>
        <w:t>result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in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it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being</w:t>
      </w:r>
      <w:r w:rsidRPr="00F46582">
        <w:rPr>
          <w:rFonts w:ascii="Arial" w:hAnsi="Arial" w:cs="Arial"/>
          <w:spacing w:val="-9"/>
        </w:rPr>
        <w:t xml:space="preserve"> </w:t>
      </w:r>
      <w:r w:rsidRPr="00F46582">
        <w:rPr>
          <w:rFonts w:ascii="Arial" w:hAnsi="Arial" w:cs="Arial"/>
        </w:rPr>
        <w:t>unable</w:t>
      </w:r>
      <w:r w:rsidRPr="00F46582">
        <w:rPr>
          <w:rFonts w:ascii="Arial" w:hAnsi="Arial" w:cs="Arial"/>
          <w:spacing w:val="-9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provide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requested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and/or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services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and/or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financial</w:t>
      </w:r>
      <w:r w:rsidRPr="00F46582">
        <w:rPr>
          <w:rFonts w:ascii="Arial" w:hAnsi="Arial" w:cs="Arial"/>
          <w:spacing w:val="-10"/>
        </w:rPr>
        <w:t xml:space="preserve"> </w:t>
      </w:r>
      <w:r w:rsidRPr="00F46582">
        <w:rPr>
          <w:rFonts w:ascii="Arial" w:hAnsi="Arial" w:cs="Arial"/>
        </w:rPr>
        <w:t>or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other</w:t>
      </w:r>
      <w:r w:rsidRPr="00F46582">
        <w:rPr>
          <w:rFonts w:ascii="Arial" w:hAnsi="Arial" w:cs="Arial"/>
          <w:spacing w:val="-53"/>
        </w:rPr>
        <w:t xml:space="preserve"> </w:t>
      </w:r>
      <w:r w:rsidRPr="00F46582">
        <w:rPr>
          <w:rFonts w:ascii="Arial" w:hAnsi="Arial" w:cs="Arial"/>
        </w:rPr>
        <w:t>benefits. Further, please note that the revocation of consent is not retroactive and will not affect disclosures</w:t>
      </w:r>
      <w:r w:rsidRPr="00F46582">
        <w:rPr>
          <w:rFonts w:ascii="Arial" w:hAnsi="Arial" w:cs="Arial"/>
          <w:spacing w:val="-4"/>
        </w:rPr>
        <w:t xml:space="preserve"> </w:t>
      </w:r>
      <w:r w:rsidRPr="00F46582">
        <w:rPr>
          <w:rFonts w:ascii="Arial" w:hAnsi="Arial" w:cs="Arial"/>
        </w:rPr>
        <w:t>of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personal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that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have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already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been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made.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withdraw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consent,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please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contact</w:t>
      </w:r>
      <w:r w:rsidRPr="00F46582">
        <w:rPr>
          <w:rFonts w:ascii="Arial" w:hAnsi="Arial" w:cs="Arial"/>
          <w:spacing w:val="-53"/>
        </w:rPr>
        <w:t xml:space="preserve"> </w:t>
      </w: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Officer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at</w:t>
      </w:r>
      <w:r w:rsidRPr="00F46582">
        <w:rPr>
          <w:rFonts w:ascii="Arial" w:hAnsi="Arial" w:cs="Arial"/>
          <w:color w:val="0000FF"/>
        </w:rPr>
        <w:t xml:space="preserve"> </w:t>
      </w:r>
      <w:hyperlink r:id="rId11" w:history="1">
        <w:r w:rsidRPr="00F46582">
          <w:rPr>
            <w:rStyle w:val="Hyperlink"/>
            <w:rFonts w:ascii="Arial" w:hAnsi="Arial" w:cs="Arial"/>
          </w:rPr>
          <w:t>popia@FASSET.org.za.</w:t>
        </w:r>
      </w:hyperlink>
    </w:p>
    <w:p w14:paraId="149231F8" w14:textId="77777777" w:rsidR="00DF3349" w:rsidRPr="00F46582" w:rsidRDefault="00DF3349" w:rsidP="00F678AA">
      <w:pPr>
        <w:tabs>
          <w:tab w:val="left" w:pos="1041"/>
        </w:tabs>
        <w:spacing w:before="1" w:line="360" w:lineRule="auto"/>
        <w:ind w:right="758"/>
        <w:jc w:val="both"/>
        <w:rPr>
          <w:rFonts w:ascii="Arial" w:hAnsi="Arial" w:cs="Arial"/>
          <w:color w:val="001F5F"/>
        </w:rPr>
      </w:pPr>
      <w:r w:rsidRPr="00F46582">
        <w:rPr>
          <w:rFonts w:ascii="Arial" w:hAnsi="Arial" w:cs="Arial"/>
        </w:rPr>
        <w:t>Where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personal</w:t>
      </w:r>
      <w:r w:rsidRPr="00F46582">
        <w:rPr>
          <w:rFonts w:ascii="Arial" w:hAnsi="Arial" w:cs="Arial"/>
          <w:spacing w:val="-4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has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changed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in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any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respect,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individual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is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encouraged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notify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FASSET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so</w:t>
      </w:r>
      <w:r w:rsidRPr="00F46582">
        <w:rPr>
          <w:rFonts w:ascii="Arial" w:hAnsi="Arial" w:cs="Arial"/>
          <w:spacing w:val="-53"/>
        </w:rPr>
        <w:t xml:space="preserve"> </w:t>
      </w:r>
      <w:r w:rsidRPr="00F46582">
        <w:rPr>
          <w:rFonts w:ascii="Arial" w:hAnsi="Arial" w:cs="Arial"/>
        </w:rPr>
        <w:t>that our records may be updated. FASSET will largely rely on the individual to ensure that personal information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is correct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and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accurate.</w:t>
      </w:r>
    </w:p>
    <w:p w14:paraId="4793B895" w14:textId="77777777" w:rsidR="00DF3349" w:rsidRPr="00F46582" w:rsidRDefault="00DF3349" w:rsidP="00F678AA">
      <w:pPr>
        <w:tabs>
          <w:tab w:val="left" w:pos="1041"/>
        </w:tabs>
        <w:spacing w:before="1" w:line="360" w:lineRule="auto"/>
        <w:ind w:right="756"/>
        <w:jc w:val="both"/>
        <w:rPr>
          <w:rFonts w:ascii="Arial" w:hAnsi="Arial" w:cs="Arial"/>
          <w:color w:val="001F5F"/>
        </w:rPr>
      </w:pPr>
      <w:r w:rsidRPr="00F46582">
        <w:rPr>
          <w:rFonts w:ascii="Arial" w:hAnsi="Arial" w:cs="Arial"/>
        </w:rPr>
        <w:t>The individual has the right to access their personal information that FASSET may have in its possession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and is entitled to request the identity of which third parties have received and/or processed personal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for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purpose. Please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note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however,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that any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request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in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this regard</w:t>
      </w:r>
      <w:r w:rsidRPr="00F46582">
        <w:rPr>
          <w:rFonts w:ascii="Arial" w:hAnsi="Arial" w:cs="Arial"/>
          <w:spacing w:val="3"/>
        </w:rPr>
        <w:t xml:space="preserve"> </w:t>
      </w:r>
      <w:r w:rsidRPr="00F46582">
        <w:rPr>
          <w:rFonts w:ascii="Arial" w:hAnsi="Arial" w:cs="Arial"/>
        </w:rPr>
        <w:t>may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be declined if:</w:t>
      </w:r>
    </w:p>
    <w:p w14:paraId="091CFC88" w14:textId="77777777" w:rsidR="00DF3349" w:rsidRPr="00F46582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comes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under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legal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privilege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during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litigation,</w:t>
      </w:r>
    </w:p>
    <w:p w14:paraId="38109D10" w14:textId="77777777" w:rsidR="00DF3349" w:rsidRPr="00F46582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before="37" w:line="360" w:lineRule="auto"/>
        <w:ind w:right="761"/>
        <w:rPr>
          <w:rFonts w:ascii="Arial" w:eastAsiaTheme="minorEastAsia" w:hAnsi="Arial" w:cs="Arial"/>
          <w:color w:val="000000" w:themeColor="text1"/>
        </w:rPr>
      </w:pP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disclosure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of</w:t>
      </w:r>
      <w:r w:rsidRPr="00F46582">
        <w:rPr>
          <w:rFonts w:ascii="Arial" w:hAnsi="Arial" w:cs="Arial"/>
          <w:spacing w:val="4"/>
        </w:rPr>
        <w:t xml:space="preserve"> </w:t>
      </w:r>
      <w:r w:rsidRPr="00F46582">
        <w:rPr>
          <w:rFonts w:ascii="Arial" w:hAnsi="Arial" w:cs="Arial"/>
        </w:rPr>
        <w:t>personal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information in the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form</w:t>
      </w:r>
      <w:r w:rsidRPr="00F46582">
        <w:rPr>
          <w:rFonts w:ascii="Arial" w:hAnsi="Arial" w:cs="Arial"/>
          <w:spacing w:val="5"/>
        </w:rPr>
        <w:t xml:space="preserve"> </w:t>
      </w:r>
      <w:r w:rsidRPr="00F46582">
        <w:rPr>
          <w:rFonts w:ascii="Arial" w:hAnsi="Arial" w:cs="Arial"/>
        </w:rPr>
        <w:t>that it is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processed may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result</w:t>
      </w:r>
      <w:r w:rsidRPr="00F46582">
        <w:rPr>
          <w:rFonts w:ascii="Arial" w:hAnsi="Arial" w:cs="Arial"/>
          <w:spacing w:val="3"/>
        </w:rPr>
        <w:t xml:space="preserve"> </w:t>
      </w:r>
      <w:r w:rsidRPr="00F46582">
        <w:rPr>
          <w:rFonts w:ascii="Arial" w:hAnsi="Arial" w:cs="Arial"/>
        </w:rPr>
        <w:t>in</w:t>
      </w:r>
      <w:r w:rsidRPr="00F46582">
        <w:rPr>
          <w:rFonts w:ascii="Arial" w:hAnsi="Arial" w:cs="Arial"/>
          <w:spacing w:val="1"/>
        </w:rPr>
        <w:t xml:space="preserve"> </w:t>
      </w:r>
      <w:r w:rsidRPr="00F46582">
        <w:rPr>
          <w:rFonts w:ascii="Arial" w:hAnsi="Arial" w:cs="Arial"/>
        </w:rPr>
        <w:t>the disclosure</w:t>
      </w:r>
      <w:r w:rsidRPr="00F46582">
        <w:rPr>
          <w:rFonts w:ascii="Arial" w:hAnsi="Arial" w:cs="Arial"/>
          <w:spacing w:val="-52"/>
        </w:rPr>
        <w:t xml:space="preserve"> </w:t>
      </w:r>
      <w:r w:rsidRPr="00F46582">
        <w:rPr>
          <w:rFonts w:ascii="Arial" w:hAnsi="Arial" w:cs="Arial"/>
        </w:rPr>
        <w:t>of confidential or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proprietary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information,</w:t>
      </w:r>
    </w:p>
    <w:p w14:paraId="7066365E" w14:textId="77777777" w:rsidR="00DF3349" w:rsidRPr="00F46582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F46582">
        <w:rPr>
          <w:rFonts w:ascii="Arial" w:hAnsi="Arial" w:cs="Arial"/>
        </w:rPr>
        <w:t>giving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access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may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cause a third party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refuse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provide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similar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to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FASSET,</w:t>
      </w:r>
    </w:p>
    <w:p w14:paraId="1C409FE6" w14:textId="0EA2327D" w:rsidR="00DF3349" w:rsidRPr="00F46582" w:rsidRDefault="00DF3349" w:rsidP="3A3B060D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before="34" w:line="360" w:lineRule="auto"/>
        <w:ind w:right="758"/>
        <w:rPr>
          <w:rFonts w:ascii="Arial" w:hAnsi="Arial" w:cs="Arial"/>
          <w:spacing w:val="-4"/>
        </w:rPr>
      </w:pP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was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collected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in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furtherance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of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an</w:t>
      </w:r>
      <w:r w:rsidRPr="00F46582">
        <w:rPr>
          <w:rFonts w:ascii="Arial" w:hAnsi="Arial" w:cs="Arial"/>
          <w:spacing w:val="-7"/>
        </w:rPr>
        <w:t xml:space="preserve"> </w:t>
      </w:r>
      <w:r w:rsidRPr="00F46582">
        <w:rPr>
          <w:rFonts w:ascii="Arial" w:hAnsi="Arial" w:cs="Arial"/>
        </w:rPr>
        <w:t>investigation</w:t>
      </w:r>
      <w:r w:rsidRPr="00F46582">
        <w:rPr>
          <w:rFonts w:ascii="Arial" w:hAnsi="Arial" w:cs="Arial"/>
          <w:spacing w:val="-8"/>
        </w:rPr>
        <w:t xml:space="preserve"> </w:t>
      </w:r>
      <w:r w:rsidRPr="00F46582">
        <w:rPr>
          <w:rFonts w:ascii="Arial" w:hAnsi="Arial" w:cs="Arial"/>
        </w:rPr>
        <w:t>or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legal</w:t>
      </w:r>
      <w:r w:rsidRPr="00F46582">
        <w:rPr>
          <w:rFonts w:ascii="Arial" w:hAnsi="Arial" w:cs="Arial"/>
          <w:spacing w:val="-9"/>
        </w:rPr>
        <w:t xml:space="preserve"> </w:t>
      </w:r>
      <w:r w:rsidRPr="00F46582">
        <w:rPr>
          <w:rFonts w:ascii="Arial" w:hAnsi="Arial" w:cs="Arial"/>
        </w:rPr>
        <w:t>dispute,</w:t>
      </w:r>
      <w:r w:rsidRPr="00F46582">
        <w:rPr>
          <w:rFonts w:ascii="Arial" w:hAnsi="Arial" w:cs="Arial"/>
          <w:spacing w:val="-5"/>
        </w:rPr>
        <w:t xml:space="preserve"> </w:t>
      </w:r>
      <w:r w:rsidR="00072CA7" w:rsidRPr="00F46582">
        <w:rPr>
          <w:rFonts w:ascii="Arial" w:hAnsi="Arial" w:cs="Arial"/>
        </w:rPr>
        <w:t>instituted,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or</w:t>
      </w:r>
      <w:r w:rsidRPr="00F46582">
        <w:rPr>
          <w:rFonts w:ascii="Arial" w:hAnsi="Arial" w:cs="Arial"/>
          <w:spacing w:val="-6"/>
        </w:rPr>
        <w:t xml:space="preserve"> </w:t>
      </w:r>
      <w:r w:rsidR="00072CA7" w:rsidRPr="00F46582">
        <w:rPr>
          <w:rFonts w:ascii="Arial" w:hAnsi="Arial" w:cs="Arial"/>
        </w:rPr>
        <w:t xml:space="preserve">being </w:t>
      </w:r>
      <w:r w:rsidR="00072CA7" w:rsidRPr="00F46582">
        <w:rPr>
          <w:rFonts w:ascii="Arial" w:hAnsi="Arial" w:cs="Arial"/>
          <w:spacing w:val="-4"/>
        </w:rPr>
        <w:t>contemplated</w:t>
      </w:r>
      <w:r w:rsidRPr="00F46582">
        <w:rPr>
          <w:rFonts w:ascii="Arial" w:hAnsi="Arial" w:cs="Arial"/>
          <w:spacing w:val="-4"/>
        </w:rPr>
        <w:t>,</w:t>
      </w:r>
    </w:p>
    <w:p w14:paraId="7642F5D2" w14:textId="77777777" w:rsidR="00DF3349" w:rsidRPr="00F46582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-6"/>
        </w:rPr>
        <w:t xml:space="preserve"> </w:t>
      </w:r>
      <w:r w:rsidRPr="00F46582">
        <w:rPr>
          <w:rFonts w:ascii="Arial" w:hAnsi="Arial" w:cs="Arial"/>
        </w:rPr>
        <w:t>as</w:t>
      </w:r>
      <w:r w:rsidRPr="00F46582">
        <w:rPr>
          <w:rFonts w:ascii="Arial" w:hAnsi="Arial" w:cs="Arial"/>
          <w:spacing w:val="-4"/>
        </w:rPr>
        <w:t xml:space="preserve"> </w:t>
      </w:r>
      <w:r w:rsidRPr="00F46582">
        <w:rPr>
          <w:rFonts w:ascii="Arial" w:hAnsi="Arial" w:cs="Arial"/>
        </w:rPr>
        <w:t>it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is</w:t>
      </w:r>
      <w:r w:rsidRPr="00F46582">
        <w:rPr>
          <w:rFonts w:ascii="Arial" w:hAnsi="Arial" w:cs="Arial"/>
          <w:spacing w:val="-4"/>
        </w:rPr>
        <w:t xml:space="preserve"> </w:t>
      </w:r>
      <w:r w:rsidRPr="00F46582">
        <w:rPr>
          <w:rFonts w:ascii="Arial" w:hAnsi="Arial" w:cs="Arial"/>
        </w:rPr>
        <w:t>disclosed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may</w:t>
      </w:r>
      <w:r w:rsidRPr="00F46582">
        <w:rPr>
          <w:rFonts w:ascii="Arial" w:hAnsi="Arial" w:cs="Arial"/>
          <w:spacing w:val="-11"/>
        </w:rPr>
        <w:t xml:space="preserve"> </w:t>
      </w:r>
      <w:r w:rsidRPr="00F46582">
        <w:rPr>
          <w:rFonts w:ascii="Arial" w:hAnsi="Arial" w:cs="Arial"/>
        </w:rPr>
        <w:t>result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in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disclosure</w:t>
      </w:r>
      <w:r w:rsidRPr="00F46582">
        <w:rPr>
          <w:rFonts w:ascii="Arial" w:hAnsi="Arial" w:cs="Arial"/>
          <w:spacing w:val="-5"/>
        </w:rPr>
        <w:t xml:space="preserve"> </w:t>
      </w:r>
      <w:r w:rsidRPr="00F46582">
        <w:rPr>
          <w:rFonts w:ascii="Arial" w:hAnsi="Arial" w:cs="Arial"/>
        </w:rPr>
        <w:t>of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another</w:t>
      </w:r>
      <w:r w:rsidRPr="00F46582">
        <w:rPr>
          <w:rFonts w:ascii="Arial" w:hAnsi="Arial" w:cs="Arial"/>
          <w:spacing w:val="-4"/>
        </w:rPr>
        <w:t xml:space="preserve"> </w:t>
      </w:r>
      <w:r w:rsidRPr="00F46582">
        <w:rPr>
          <w:rFonts w:ascii="Arial" w:hAnsi="Arial" w:cs="Arial"/>
        </w:rPr>
        <w:t>person’s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information,</w:t>
      </w:r>
    </w:p>
    <w:p w14:paraId="01DD6D22" w14:textId="77777777" w:rsidR="00DF3349" w:rsidRPr="00F46582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before="36" w:line="360" w:lineRule="auto"/>
        <w:ind w:right="751"/>
        <w:rPr>
          <w:rFonts w:ascii="Arial" w:eastAsiaTheme="minorEastAsia" w:hAnsi="Arial" w:cs="Arial"/>
          <w:color w:val="000000" w:themeColor="text1"/>
        </w:rPr>
      </w:pP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20"/>
        </w:rPr>
        <w:t xml:space="preserve"> </w:t>
      </w:r>
      <w:r w:rsidRPr="00F46582">
        <w:rPr>
          <w:rFonts w:ascii="Arial" w:hAnsi="Arial" w:cs="Arial"/>
        </w:rPr>
        <w:t>information</w:t>
      </w:r>
      <w:r w:rsidRPr="00F46582">
        <w:rPr>
          <w:rFonts w:ascii="Arial" w:hAnsi="Arial" w:cs="Arial"/>
          <w:spacing w:val="21"/>
        </w:rPr>
        <w:t xml:space="preserve"> </w:t>
      </w:r>
      <w:r w:rsidRPr="00F46582">
        <w:rPr>
          <w:rFonts w:ascii="Arial" w:hAnsi="Arial" w:cs="Arial"/>
        </w:rPr>
        <w:t>contains</w:t>
      </w:r>
      <w:r w:rsidRPr="00F46582">
        <w:rPr>
          <w:rFonts w:ascii="Arial" w:hAnsi="Arial" w:cs="Arial"/>
          <w:spacing w:val="22"/>
        </w:rPr>
        <w:t xml:space="preserve"> </w:t>
      </w:r>
      <w:r w:rsidRPr="00F46582">
        <w:rPr>
          <w:rFonts w:ascii="Arial" w:hAnsi="Arial" w:cs="Arial"/>
        </w:rPr>
        <w:t>an</w:t>
      </w:r>
      <w:r w:rsidRPr="00F46582">
        <w:rPr>
          <w:rFonts w:ascii="Arial" w:hAnsi="Arial" w:cs="Arial"/>
          <w:spacing w:val="21"/>
        </w:rPr>
        <w:t xml:space="preserve"> </w:t>
      </w:r>
      <w:r w:rsidRPr="00F46582">
        <w:rPr>
          <w:rFonts w:ascii="Arial" w:hAnsi="Arial" w:cs="Arial"/>
        </w:rPr>
        <w:t>opinion</w:t>
      </w:r>
      <w:r w:rsidRPr="00F46582">
        <w:rPr>
          <w:rFonts w:ascii="Arial" w:hAnsi="Arial" w:cs="Arial"/>
          <w:spacing w:val="24"/>
        </w:rPr>
        <w:t xml:space="preserve"> </w:t>
      </w:r>
      <w:r w:rsidRPr="00F46582">
        <w:rPr>
          <w:rFonts w:ascii="Arial" w:hAnsi="Arial" w:cs="Arial"/>
        </w:rPr>
        <w:t>about</w:t>
      </w:r>
      <w:r w:rsidRPr="00F46582">
        <w:rPr>
          <w:rFonts w:ascii="Arial" w:hAnsi="Arial" w:cs="Arial"/>
          <w:spacing w:val="20"/>
        </w:rPr>
        <w:t xml:space="preserve"> </w:t>
      </w:r>
      <w:r w:rsidRPr="00F46582">
        <w:rPr>
          <w:rFonts w:ascii="Arial" w:hAnsi="Arial" w:cs="Arial"/>
        </w:rPr>
        <w:t>another</w:t>
      </w:r>
      <w:r w:rsidRPr="00F46582">
        <w:rPr>
          <w:rFonts w:ascii="Arial" w:hAnsi="Arial" w:cs="Arial"/>
          <w:spacing w:val="22"/>
        </w:rPr>
        <w:t xml:space="preserve"> </w:t>
      </w:r>
      <w:r w:rsidRPr="00F46582">
        <w:rPr>
          <w:rFonts w:ascii="Arial" w:hAnsi="Arial" w:cs="Arial"/>
        </w:rPr>
        <w:t>person</w:t>
      </w:r>
      <w:r w:rsidRPr="00F46582">
        <w:rPr>
          <w:rFonts w:ascii="Arial" w:hAnsi="Arial" w:cs="Arial"/>
          <w:spacing w:val="20"/>
        </w:rPr>
        <w:t xml:space="preserve"> </w:t>
      </w:r>
      <w:r w:rsidRPr="00F46582">
        <w:rPr>
          <w:rFonts w:ascii="Arial" w:hAnsi="Arial" w:cs="Arial"/>
        </w:rPr>
        <w:t>and</w:t>
      </w:r>
      <w:r w:rsidRPr="00F46582">
        <w:rPr>
          <w:rFonts w:ascii="Arial" w:hAnsi="Arial" w:cs="Arial"/>
          <w:spacing w:val="22"/>
        </w:rPr>
        <w:t xml:space="preserve"> </w:t>
      </w:r>
      <w:r w:rsidRPr="00F46582">
        <w:rPr>
          <w:rFonts w:ascii="Arial" w:hAnsi="Arial" w:cs="Arial"/>
        </w:rPr>
        <w:t>that</w:t>
      </w:r>
      <w:r w:rsidRPr="00F46582">
        <w:rPr>
          <w:rFonts w:ascii="Arial" w:hAnsi="Arial" w:cs="Arial"/>
          <w:spacing w:val="21"/>
        </w:rPr>
        <w:t xml:space="preserve"> </w:t>
      </w:r>
      <w:r w:rsidRPr="00F46582">
        <w:rPr>
          <w:rFonts w:ascii="Arial" w:hAnsi="Arial" w:cs="Arial"/>
        </w:rPr>
        <w:t>person</w:t>
      </w:r>
      <w:r w:rsidRPr="00F46582">
        <w:rPr>
          <w:rFonts w:ascii="Arial" w:hAnsi="Arial" w:cs="Arial"/>
          <w:spacing w:val="23"/>
        </w:rPr>
        <w:t xml:space="preserve"> </w:t>
      </w:r>
      <w:r w:rsidRPr="00F46582">
        <w:rPr>
          <w:rFonts w:ascii="Arial" w:hAnsi="Arial" w:cs="Arial"/>
        </w:rPr>
        <w:t>has</w:t>
      </w:r>
      <w:r w:rsidRPr="00F46582">
        <w:rPr>
          <w:rFonts w:ascii="Arial" w:hAnsi="Arial" w:cs="Arial"/>
          <w:spacing w:val="24"/>
        </w:rPr>
        <w:t xml:space="preserve"> </w:t>
      </w:r>
      <w:r w:rsidRPr="00F46582">
        <w:rPr>
          <w:rFonts w:ascii="Arial" w:hAnsi="Arial" w:cs="Arial"/>
        </w:rPr>
        <w:t>not</w:t>
      </w:r>
      <w:r w:rsidRPr="00F46582">
        <w:rPr>
          <w:rFonts w:ascii="Arial" w:hAnsi="Arial" w:cs="Arial"/>
          <w:spacing w:val="30"/>
        </w:rPr>
        <w:t xml:space="preserve"> </w:t>
      </w:r>
      <w:r w:rsidRPr="00F46582">
        <w:rPr>
          <w:rFonts w:ascii="Arial" w:hAnsi="Arial" w:cs="Arial"/>
        </w:rPr>
        <w:t>consented,</w:t>
      </w:r>
      <w:r w:rsidRPr="00F46582">
        <w:rPr>
          <w:rFonts w:ascii="Arial" w:hAnsi="Arial" w:cs="Arial"/>
          <w:spacing w:val="-52"/>
        </w:rPr>
        <w:t xml:space="preserve"> </w:t>
      </w:r>
      <w:r w:rsidRPr="00F46582">
        <w:rPr>
          <w:rFonts w:ascii="Arial" w:hAnsi="Arial" w:cs="Arial"/>
        </w:rPr>
        <w:t>and/or</w:t>
      </w:r>
    </w:p>
    <w:p w14:paraId="26B05DF0" w14:textId="77777777" w:rsidR="00DF3349" w:rsidRPr="00F46582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F46582">
        <w:rPr>
          <w:rFonts w:ascii="Arial" w:hAnsi="Arial" w:cs="Arial"/>
        </w:rPr>
        <w:t>the</w:t>
      </w:r>
      <w:r w:rsidRPr="00F46582">
        <w:rPr>
          <w:rFonts w:ascii="Arial" w:hAnsi="Arial" w:cs="Arial"/>
          <w:spacing w:val="-3"/>
        </w:rPr>
        <w:t xml:space="preserve"> </w:t>
      </w:r>
      <w:r w:rsidRPr="00F46582">
        <w:rPr>
          <w:rFonts w:ascii="Arial" w:hAnsi="Arial" w:cs="Arial"/>
        </w:rPr>
        <w:t>disclosure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is</w:t>
      </w:r>
      <w:r w:rsidRPr="00F46582">
        <w:rPr>
          <w:rFonts w:ascii="Arial" w:hAnsi="Arial" w:cs="Arial"/>
          <w:spacing w:val="-2"/>
        </w:rPr>
        <w:t xml:space="preserve"> </w:t>
      </w:r>
      <w:r w:rsidRPr="00F46582">
        <w:rPr>
          <w:rFonts w:ascii="Arial" w:hAnsi="Arial" w:cs="Arial"/>
        </w:rPr>
        <w:t>prohibited</w:t>
      </w:r>
      <w:r w:rsidRPr="00F46582">
        <w:rPr>
          <w:rFonts w:ascii="Arial" w:hAnsi="Arial" w:cs="Arial"/>
          <w:spacing w:val="-1"/>
        </w:rPr>
        <w:t xml:space="preserve"> </w:t>
      </w:r>
      <w:r w:rsidRPr="00F46582">
        <w:rPr>
          <w:rFonts w:ascii="Arial" w:hAnsi="Arial" w:cs="Arial"/>
        </w:rPr>
        <w:t>by</w:t>
      </w:r>
      <w:r w:rsidRPr="00F46582">
        <w:rPr>
          <w:rFonts w:ascii="Arial" w:hAnsi="Arial" w:cs="Arial"/>
          <w:spacing w:val="-4"/>
        </w:rPr>
        <w:t xml:space="preserve"> </w:t>
      </w:r>
      <w:r w:rsidRPr="00F46582">
        <w:rPr>
          <w:rFonts w:ascii="Arial" w:hAnsi="Arial" w:cs="Arial"/>
        </w:rPr>
        <w:t>law.</w:t>
      </w:r>
    </w:p>
    <w:p w14:paraId="28D05541" w14:textId="5B635E00" w:rsidR="00080392" w:rsidRPr="00F46582" w:rsidRDefault="00080392" w:rsidP="00080392">
      <w:pPr>
        <w:rPr>
          <w:rFonts w:ascii="Arial" w:hAnsi="Arial" w:cs="Arial"/>
        </w:rPr>
      </w:pPr>
    </w:p>
    <w:p w14:paraId="4087437F" w14:textId="77777777" w:rsidR="00080392" w:rsidRPr="00F46582" w:rsidRDefault="00080392" w:rsidP="00080392">
      <w:pPr>
        <w:spacing w:after="0"/>
        <w:rPr>
          <w:rFonts w:ascii="Arial" w:eastAsia="Times New Roman" w:hAnsi="Arial" w:cs="Arial"/>
        </w:rPr>
      </w:pPr>
    </w:p>
    <w:p w14:paraId="20353741" w14:textId="2240C29E" w:rsidR="00080392" w:rsidRPr="00F46582" w:rsidRDefault="00080392" w:rsidP="00080392">
      <w:pPr>
        <w:spacing w:after="0"/>
        <w:rPr>
          <w:rFonts w:ascii="Arial" w:eastAsia="Times New Roman" w:hAnsi="Arial" w:cs="Arial"/>
          <w:b/>
          <w:bCs/>
        </w:rPr>
      </w:pPr>
      <w:r w:rsidRPr="00F46582">
        <w:rPr>
          <w:rFonts w:ascii="Arial" w:eastAsia="Times New Roman" w:hAnsi="Arial" w:cs="Arial"/>
          <w:b/>
          <w:bCs/>
        </w:rPr>
        <w:t xml:space="preserve">SECTION </w:t>
      </w:r>
      <w:r w:rsidR="00476614" w:rsidRPr="00F46582">
        <w:rPr>
          <w:rFonts w:ascii="Arial" w:eastAsia="Times New Roman" w:hAnsi="Arial" w:cs="Arial"/>
          <w:b/>
          <w:bCs/>
        </w:rPr>
        <w:t>F</w:t>
      </w:r>
      <w:r w:rsidR="008E0B0B" w:rsidRPr="00F46582">
        <w:rPr>
          <w:rFonts w:ascii="Arial" w:eastAsia="Times New Roman" w:hAnsi="Arial" w:cs="Arial"/>
          <w:b/>
          <w:bCs/>
        </w:rPr>
        <w:t xml:space="preserve">: </w:t>
      </w:r>
      <w:r w:rsidRPr="00F46582">
        <w:rPr>
          <w:rFonts w:ascii="Arial" w:eastAsia="Times New Roman" w:hAnsi="Arial" w:cs="Arial"/>
          <w:b/>
          <w:bCs/>
        </w:rPr>
        <w:t>APPLIC</w:t>
      </w:r>
      <w:r w:rsidR="004857C4" w:rsidRPr="00F46582">
        <w:rPr>
          <w:rFonts w:ascii="Arial" w:eastAsia="Times New Roman" w:hAnsi="Arial" w:cs="Arial"/>
          <w:b/>
          <w:bCs/>
        </w:rPr>
        <w:t>A</w:t>
      </w:r>
      <w:r w:rsidRPr="00F46582">
        <w:rPr>
          <w:rFonts w:ascii="Arial" w:eastAsia="Times New Roman" w:hAnsi="Arial" w:cs="Arial"/>
          <w:b/>
          <w:bCs/>
        </w:rPr>
        <w:t>TION DECLARATION</w:t>
      </w:r>
    </w:p>
    <w:p w14:paraId="0FF6117D" w14:textId="34958378" w:rsidR="002A2010" w:rsidRPr="00F46582" w:rsidRDefault="00A92863">
      <w:pPr>
        <w:spacing w:after="93"/>
        <w:ind w:left="-24" w:right="-17"/>
        <w:rPr>
          <w:rFonts w:ascii="Arial" w:hAnsi="Arial" w:cs="Arial"/>
        </w:rPr>
      </w:pPr>
      <w:r w:rsidRPr="00F46582">
        <w:rPr>
          <w:rFonts w:ascii="Arial" w:hAnsi="Arial" w:cs="Arial"/>
          <w:noProof/>
        </w:rPr>
        <w:drawing>
          <wp:inline distT="0" distB="0" distL="0" distR="0" wp14:anchorId="65977075" wp14:editId="1365C59C">
            <wp:extent cx="5812539" cy="12192"/>
            <wp:effectExtent l="0" t="0" r="0" b="0"/>
            <wp:docPr id="24541" name="Picture 24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3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0F50" w14:textId="77777777" w:rsidR="00080392" w:rsidRPr="00F46582" w:rsidRDefault="00080392">
      <w:pPr>
        <w:spacing w:after="0"/>
        <w:rPr>
          <w:rFonts w:ascii="Arial" w:hAnsi="Arial" w:cs="Arial"/>
        </w:rPr>
      </w:pPr>
    </w:p>
    <w:p w14:paraId="00C26FBF" w14:textId="76857E8E" w:rsidR="002A2010" w:rsidRPr="00F46582" w:rsidRDefault="00A92863">
      <w:pPr>
        <w:spacing w:after="0" w:line="353" w:lineRule="auto"/>
        <w:ind w:left="-5" w:hanging="10"/>
        <w:jc w:val="both"/>
        <w:rPr>
          <w:rFonts w:ascii="Arial" w:eastAsia="Arial" w:hAnsi="Arial" w:cs="Arial"/>
        </w:rPr>
      </w:pPr>
      <w:r w:rsidRPr="00F46582">
        <w:rPr>
          <w:rFonts w:ascii="Arial" w:eastAsia="Arial" w:hAnsi="Arial" w:cs="Arial"/>
        </w:rPr>
        <w:t>I, ____________________________________________, the applicant, do hereby certify that the above information is true and correct to the best o</w:t>
      </w:r>
      <w:r w:rsidR="007F705D" w:rsidRPr="00F46582">
        <w:rPr>
          <w:rFonts w:ascii="Arial" w:eastAsia="Arial" w:hAnsi="Arial" w:cs="Arial"/>
        </w:rPr>
        <w:t>f</w:t>
      </w:r>
      <w:r w:rsidRPr="00F46582">
        <w:rPr>
          <w:rFonts w:ascii="Arial" w:eastAsia="Arial" w:hAnsi="Arial" w:cs="Arial"/>
        </w:rPr>
        <w:t xml:space="preserve"> my knowledge.  </w:t>
      </w:r>
    </w:p>
    <w:p w14:paraId="3E459E12" w14:textId="43C2FFCC" w:rsidR="002A2010" w:rsidRPr="00072CA7" w:rsidRDefault="00A92863">
      <w:pPr>
        <w:spacing w:after="267"/>
        <w:ind w:left="-5" w:hanging="10"/>
        <w:jc w:val="both"/>
        <w:rPr>
          <w:rFonts w:ascii="Arial" w:hAnsi="Arial" w:cs="Arial"/>
        </w:rPr>
      </w:pPr>
      <w:r w:rsidRPr="00F46582">
        <w:rPr>
          <w:rFonts w:ascii="Arial" w:eastAsia="Arial" w:hAnsi="Arial" w:cs="Arial"/>
        </w:rPr>
        <w:t>Signature: _____________________________</w:t>
      </w:r>
      <w:r w:rsidR="1290F471" w:rsidRPr="00F46582">
        <w:rPr>
          <w:rFonts w:ascii="Arial" w:eastAsia="Arial" w:hAnsi="Arial" w:cs="Arial"/>
        </w:rPr>
        <w:t xml:space="preserve">       </w:t>
      </w:r>
      <w:r w:rsidRPr="00F46582">
        <w:rPr>
          <w:rFonts w:ascii="Arial" w:eastAsia="Arial" w:hAnsi="Arial" w:cs="Arial"/>
        </w:rPr>
        <w:t>Date</w:t>
      </w:r>
      <w:r w:rsidR="1290F471" w:rsidRPr="00F46582">
        <w:rPr>
          <w:rFonts w:ascii="Arial" w:eastAsia="Arial" w:hAnsi="Arial" w:cs="Arial"/>
        </w:rPr>
        <w:t xml:space="preserve">: </w:t>
      </w:r>
      <w:r w:rsidRPr="00F46582">
        <w:rPr>
          <w:rFonts w:ascii="Arial" w:eastAsia="Times New Roman" w:hAnsi="Arial" w:cs="Arial"/>
        </w:rPr>
        <w:t>___________________</w:t>
      </w:r>
      <w:r w:rsidRPr="00072CA7">
        <w:rPr>
          <w:rFonts w:ascii="Arial" w:eastAsia="Times New Roman" w:hAnsi="Arial" w:cs="Arial"/>
        </w:rPr>
        <w:t xml:space="preserve"> </w:t>
      </w:r>
    </w:p>
    <w:p w14:paraId="21E344F6" w14:textId="6B1B5FD8" w:rsidR="001E79BC" w:rsidRPr="00615691" w:rsidRDefault="001E79BC" w:rsidP="00615691">
      <w:pPr>
        <w:spacing w:after="0"/>
        <w:ind w:left="10" w:right="-12" w:hanging="10"/>
        <w:jc w:val="right"/>
      </w:pPr>
    </w:p>
    <w:sectPr w:rsidR="001E79BC" w:rsidRPr="00615691">
      <w:headerReference w:type="default" r:id="rId13"/>
      <w:pgSz w:w="11906" w:h="16838"/>
      <w:pgMar w:top="1416" w:right="1393" w:bottom="1413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6C5E" w14:textId="77777777" w:rsidR="00644870" w:rsidRDefault="00644870" w:rsidP="00554E99">
      <w:pPr>
        <w:spacing w:after="0" w:line="240" w:lineRule="auto"/>
      </w:pPr>
      <w:r>
        <w:separator/>
      </w:r>
    </w:p>
  </w:endnote>
  <w:endnote w:type="continuationSeparator" w:id="0">
    <w:p w14:paraId="21B524BA" w14:textId="77777777" w:rsidR="00644870" w:rsidRDefault="00644870" w:rsidP="00554E99">
      <w:pPr>
        <w:spacing w:after="0" w:line="240" w:lineRule="auto"/>
      </w:pPr>
      <w:r>
        <w:continuationSeparator/>
      </w:r>
    </w:p>
  </w:endnote>
  <w:endnote w:type="continuationNotice" w:id="1">
    <w:p w14:paraId="1236B1D0" w14:textId="77777777" w:rsidR="00644870" w:rsidRDefault="00644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1EAA" w14:textId="77777777" w:rsidR="00644870" w:rsidRDefault="00644870" w:rsidP="00554E99">
      <w:pPr>
        <w:spacing w:after="0" w:line="240" w:lineRule="auto"/>
      </w:pPr>
      <w:r>
        <w:separator/>
      </w:r>
    </w:p>
  </w:footnote>
  <w:footnote w:type="continuationSeparator" w:id="0">
    <w:p w14:paraId="52BA13DD" w14:textId="77777777" w:rsidR="00644870" w:rsidRDefault="00644870" w:rsidP="00554E99">
      <w:pPr>
        <w:spacing w:after="0" w:line="240" w:lineRule="auto"/>
      </w:pPr>
      <w:r>
        <w:continuationSeparator/>
      </w:r>
    </w:p>
  </w:footnote>
  <w:footnote w:type="continuationNotice" w:id="1">
    <w:p w14:paraId="5288D432" w14:textId="77777777" w:rsidR="00644870" w:rsidRDefault="006448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4F2E" w14:textId="2C6AD1D5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99A85" wp14:editId="1190DC4C">
          <wp:simplePos x="0" y="0"/>
          <wp:positionH relativeFrom="margin">
            <wp:posOffset>-623570</wp:posOffset>
          </wp:positionH>
          <wp:positionV relativeFrom="paragraph">
            <wp:posOffset>-335280</wp:posOffset>
          </wp:positionV>
          <wp:extent cx="7216140" cy="769620"/>
          <wp:effectExtent l="0" t="0" r="3810" b="0"/>
          <wp:wrapNone/>
          <wp:docPr id="50" name="Picture 50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14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E99">
      <w:rPr>
        <w:rFonts w:ascii="Arial" w:eastAsiaTheme="minorHAnsi" w:hAnsi="Arial" w:cs="Arial"/>
        <w:b/>
        <w:color w:val="auto"/>
        <w:sz w:val="16"/>
        <w:szCs w:val="16"/>
        <w:lang w:eastAsia="en-US"/>
      </w:rPr>
      <w:t>Physical Address</w:t>
    </w: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: 1</w:t>
    </w:r>
    <w:r w:rsidRPr="00554E99">
      <w:rPr>
        <w:rFonts w:ascii="Arial" w:eastAsiaTheme="minorHAnsi" w:hAnsi="Arial" w:cs="Arial"/>
        <w:color w:val="auto"/>
        <w:sz w:val="16"/>
        <w:szCs w:val="16"/>
        <w:vertAlign w:val="superscript"/>
        <w:lang w:eastAsia="en-US"/>
      </w:rPr>
      <w:t>st</w:t>
    </w: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 Floor, 296 Kent Avenue, Ferndale, Randburg, 2194</w:t>
    </w:r>
  </w:p>
  <w:p w14:paraId="325C81BC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b/>
        <w:color w:val="auto"/>
        <w:sz w:val="16"/>
        <w:szCs w:val="16"/>
        <w:lang w:eastAsia="en-US"/>
      </w:rPr>
      <w:t>Postal Address:</w:t>
    </w: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 P.O. Box 6801, Cresta, 2118, Gauteng</w:t>
    </w:r>
  </w:p>
  <w:p w14:paraId="21E9E3F6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Tel: (011) 476 8570, Fax: (011) 476 5756</w:t>
    </w:r>
  </w:p>
  <w:p w14:paraId="24DB25F7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E-mail: </w:t>
    </w:r>
    <w:hyperlink r:id="rId2" w:history="1">
      <w:r w:rsidRPr="00554E99">
        <w:rPr>
          <w:rFonts w:ascii="Arial" w:eastAsiaTheme="minorHAnsi" w:hAnsi="Arial" w:cs="Arial"/>
          <w:color w:val="0563C1" w:themeColor="hyperlink"/>
          <w:sz w:val="16"/>
          <w:szCs w:val="16"/>
          <w:u w:val="single"/>
          <w:lang w:eastAsia="en-US"/>
        </w:rPr>
        <w:t>fassetcallcentre@fasset.org.za</w:t>
      </w:r>
    </w:hyperlink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, Website: </w:t>
    </w:r>
    <w:hyperlink r:id="rId3" w:history="1">
      <w:r w:rsidRPr="00554E99">
        <w:rPr>
          <w:rFonts w:ascii="Arial" w:eastAsiaTheme="minorHAnsi" w:hAnsi="Arial" w:cs="Arial"/>
          <w:color w:val="0563C1" w:themeColor="hyperlink"/>
          <w:sz w:val="16"/>
          <w:szCs w:val="16"/>
          <w:u w:val="single"/>
          <w:lang w:eastAsia="en-US"/>
        </w:rPr>
        <w:t>www.fasset.org</w:t>
      </w:r>
    </w:hyperlink>
    <w:r w:rsidRPr="00554E99">
      <w:rPr>
        <w:rFonts w:ascii="Arial" w:eastAsiaTheme="minorHAnsi" w:hAnsi="Arial" w:cs="Arial"/>
        <w:color w:val="0563C1" w:themeColor="hyperlink"/>
        <w:sz w:val="16"/>
        <w:szCs w:val="16"/>
        <w:u w:val="single"/>
        <w:lang w:eastAsia="en-US"/>
      </w:rPr>
      <w:t>.za</w:t>
    </w:r>
  </w:p>
  <w:p w14:paraId="2701A083" w14:textId="064C4728" w:rsidR="00554E99" w:rsidRPr="00554E99" w:rsidRDefault="00554E99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83"/>
    <w:multiLevelType w:val="hybridMultilevel"/>
    <w:tmpl w:val="FFFFFFFF"/>
    <w:lvl w:ilvl="0" w:tplc="15A6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E7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2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6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6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B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1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B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F06"/>
    <w:multiLevelType w:val="hybridMultilevel"/>
    <w:tmpl w:val="2C9267C0"/>
    <w:lvl w:ilvl="0" w:tplc="25384390">
      <w:start w:val="1"/>
      <w:numFmt w:val="bullet"/>
      <w:lvlText w:val="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21CC4"/>
    <w:multiLevelType w:val="hybridMultilevel"/>
    <w:tmpl w:val="58CDA1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CC6E65"/>
    <w:multiLevelType w:val="hybridMultilevel"/>
    <w:tmpl w:val="FFFFFFFF"/>
    <w:lvl w:ilvl="0" w:tplc="F1D64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E3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8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C7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68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AE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DBC"/>
    <w:multiLevelType w:val="hybridMultilevel"/>
    <w:tmpl w:val="F57E97FC"/>
    <w:lvl w:ilvl="0" w:tplc="25384390">
      <w:start w:val="1"/>
      <w:numFmt w:val="bullet"/>
      <w:lvlText w:val="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7456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D203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9CF1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99E8C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D872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A06F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F1400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CDAC5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682264"/>
    <w:multiLevelType w:val="hybridMultilevel"/>
    <w:tmpl w:val="043233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1F2D"/>
    <w:multiLevelType w:val="hybridMultilevel"/>
    <w:tmpl w:val="FFFFFFFF"/>
    <w:lvl w:ilvl="0" w:tplc="6A6AD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7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28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4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E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CC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E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0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066B"/>
    <w:multiLevelType w:val="hybridMultilevel"/>
    <w:tmpl w:val="B1B60030"/>
    <w:lvl w:ilvl="0" w:tplc="25384390">
      <w:start w:val="1"/>
      <w:numFmt w:val="bullet"/>
      <w:lvlText w:val="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C64A5"/>
    <w:multiLevelType w:val="hybridMultilevel"/>
    <w:tmpl w:val="BE52DD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359E"/>
    <w:multiLevelType w:val="multilevel"/>
    <w:tmpl w:val="78D0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93662"/>
    <w:multiLevelType w:val="multilevel"/>
    <w:tmpl w:val="4A506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color w:val="00206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1366057122">
    <w:abstractNumId w:val="4"/>
  </w:num>
  <w:num w:numId="2" w16cid:durableId="644435408">
    <w:abstractNumId w:val="2"/>
  </w:num>
  <w:num w:numId="3" w16cid:durableId="582840377">
    <w:abstractNumId w:val="7"/>
  </w:num>
  <w:num w:numId="4" w16cid:durableId="901790711">
    <w:abstractNumId w:val="10"/>
  </w:num>
  <w:num w:numId="5" w16cid:durableId="641695366">
    <w:abstractNumId w:val="3"/>
  </w:num>
  <w:num w:numId="6" w16cid:durableId="1174153556">
    <w:abstractNumId w:val="6"/>
  </w:num>
  <w:num w:numId="7" w16cid:durableId="1548449376">
    <w:abstractNumId w:val="0"/>
  </w:num>
  <w:num w:numId="8" w16cid:durableId="1398437832">
    <w:abstractNumId w:val="1"/>
  </w:num>
  <w:num w:numId="9" w16cid:durableId="1877161644">
    <w:abstractNumId w:val="5"/>
  </w:num>
  <w:num w:numId="10" w16cid:durableId="1058284533">
    <w:abstractNumId w:val="9"/>
  </w:num>
  <w:num w:numId="11" w16cid:durableId="863320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10"/>
    <w:rsid w:val="00056854"/>
    <w:rsid w:val="00072CA7"/>
    <w:rsid w:val="00080392"/>
    <w:rsid w:val="00085765"/>
    <w:rsid w:val="000977E0"/>
    <w:rsid w:val="000A4487"/>
    <w:rsid w:val="000B2BB0"/>
    <w:rsid w:val="000C564B"/>
    <w:rsid w:val="000F0619"/>
    <w:rsid w:val="00101002"/>
    <w:rsid w:val="0011167A"/>
    <w:rsid w:val="001645DE"/>
    <w:rsid w:val="00197E68"/>
    <w:rsid w:val="001A6707"/>
    <w:rsid w:val="001C0829"/>
    <w:rsid w:val="001C336C"/>
    <w:rsid w:val="001D6A3D"/>
    <w:rsid w:val="001E4F95"/>
    <w:rsid w:val="001E79BC"/>
    <w:rsid w:val="0021419E"/>
    <w:rsid w:val="00227D59"/>
    <w:rsid w:val="0023414B"/>
    <w:rsid w:val="002A2010"/>
    <w:rsid w:val="002B5FA1"/>
    <w:rsid w:val="002F405A"/>
    <w:rsid w:val="00326E4F"/>
    <w:rsid w:val="00343321"/>
    <w:rsid w:val="003F1DBD"/>
    <w:rsid w:val="003F6216"/>
    <w:rsid w:val="003F78CF"/>
    <w:rsid w:val="0040160C"/>
    <w:rsid w:val="00433E6A"/>
    <w:rsid w:val="004457D3"/>
    <w:rsid w:val="00447DEC"/>
    <w:rsid w:val="0045427E"/>
    <w:rsid w:val="00470E43"/>
    <w:rsid w:val="00475132"/>
    <w:rsid w:val="00476614"/>
    <w:rsid w:val="004802E4"/>
    <w:rsid w:val="004857C4"/>
    <w:rsid w:val="004A193E"/>
    <w:rsid w:val="004D35E7"/>
    <w:rsid w:val="004F60FC"/>
    <w:rsid w:val="005053EB"/>
    <w:rsid w:val="005454D1"/>
    <w:rsid w:val="00554E99"/>
    <w:rsid w:val="00566F28"/>
    <w:rsid w:val="00572168"/>
    <w:rsid w:val="00584678"/>
    <w:rsid w:val="00586BDF"/>
    <w:rsid w:val="005A056C"/>
    <w:rsid w:val="005A0BCA"/>
    <w:rsid w:val="005C004A"/>
    <w:rsid w:val="005C31EA"/>
    <w:rsid w:val="005C37E8"/>
    <w:rsid w:val="005D22D4"/>
    <w:rsid w:val="005F2CDB"/>
    <w:rsid w:val="006074BE"/>
    <w:rsid w:val="00615691"/>
    <w:rsid w:val="00620501"/>
    <w:rsid w:val="0063087B"/>
    <w:rsid w:val="00644870"/>
    <w:rsid w:val="0066290B"/>
    <w:rsid w:val="00682AB5"/>
    <w:rsid w:val="006A3B59"/>
    <w:rsid w:val="006D2A9A"/>
    <w:rsid w:val="006D605C"/>
    <w:rsid w:val="00704CDA"/>
    <w:rsid w:val="007130B8"/>
    <w:rsid w:val="0074393F"/>
    <w:rsid w:val="00751DF5"/>
    <w:rsid w:val="00752E80"/>
    <w:rsid w:val="00760E78"/>
    <w:rsid w:val="007C0BCA"/>
    <w:rsid w:val="007E7A75"/>
    <w:rsid w:val="007F6B1D"/>
    <w:rsid w:val="007F705D"/>
    <w:rsid w:val="008020F4"/>
    <w:rsid w:val="00847FAA"/>
    <w:rsid w:val="008521E3"/>
    <w:rsid w:val="0085279A"/>
    <w:rsid w:val="00861353"/>
    <w:rsid w:val="008968FB"/>
    <w:rsid w:val="008C2E8E"/>
    <w:rsid w:val="008C4A81"/>
    <w:rsid w:val="008D05CD"/>
    <w:rsid w:val="008E0B0B"/>
    <w:rsid w:val="008E1051"/>
    <w:rsid w:val="008F18AD"/>
    <w:rsid w:val="008F5E4A"/>
    <w:rsid w:val="00902747"/>
    <w:rsid w:val="009109C8"/>
    <w:rsid w:val="009151CA"/>
    <w:rsid w:val="00925901"/>
    <w:rsid w:val="0093344B"/>
    <w:rsid w:val="00960C47"/>
    <w:rsid w:val="0096624A"/>
    <w:rsid w:val="00987444"/>
    <w:rsid w:val="00987F65"/>
    <w:rsid w:val="00997756"/>
    <w:rsid w:val="009A14C6"/>
    <w:rsid w:val="009B6C96"/>
    <w:rsid w:val="009D44BD"/>
    <w:rsid w:val="009D652C"/>
    <w:rsid w:val="009F2C9A"/>
    <w:rsid w:val="00A04368"/>
    <w:rsid w:val="00A14C2B"/>
    <w:rsid w:val="00A3416E"/>
    <w:rsid w:val="00A3708D"/>
    <w:rsid w:val="00A47B7D"/>
    <w:rsid w:val="00A62C9C"/>
    <w:rsid w:val="00A72CCB"/>
    <w:rsid w:val="00A8331F"/>
    <w:rsid w:val="00A8365E"/>
    <w:rsid w:val="00A92863"/>
    <w:rsid w:val="00A975A1"/>
    <w:rsid w:val="00AA215F"/>
    <w:rsid w:val="00AB7879"/>
    <w:rsid w:val="00AD496D"/>
    <w:rsid w:val="00B01111"/>
    <w:rsid w:val="00B11884"/>
    <w:rsid w:val="00B259B1"/>
    <w:rsid w:val="00B30DDA"/>
    <w:rsid w:val="00B57BBF"/>
    <w:rsid w:val="00B60FCB"/>
    <w:rsid w:val="00B65C58"/>
    <w:rsid w:val="00B72DC6"/>
    <w:rsid w:val="00B8125C"/>
    <w:rsid w:val="00B93F42"/>
    <w:rsid w:val="00BB1138"/>
    <w:rsid w:val="00BB40CD"/>
    <w:rsid w:val="00BC4173"/>
    <w:rsid w:val="00BD2AAB"/>
    <w:rsid w:val="00BE0041"/>
    <w:rsid w:val="00BF65F1"/>
    <w:rsid w:val="00C1764F"/>
    <w:rsid w:val="00C17BE4"/>
    <w:rsid w:val="00C52752"/>
    <w:rsid w:val="00C55594"/>
    <w:rsid w:val="00C60684"/>
    <w:rsid w:val="00C8761B"/>
    <w:rsid w:val="00C91562"/>
    <w:rsid w:val="00CA4AE5"/>
    <w:rsid w:val="00CF03DD"/>
    <w:rsid w:val="00D16FAA"/>
    <w:rsid w:val="00D25D43"/>
    <w:rsid w:val="00D310EE"/>
    <w:rsid w:val="00D4507B"/>
    <w:rsid w:val="00D51A31"/>
    <w:rsid w:val="00D567F9"/>
    <w:rsid w:val="00D72411"/>
    <w:rsid w:val="00DA3144"/>
    <w:rsid w:val="00DC48EA"/>
    <w:rsid w:val="00DC7F8C"/>
    <w:rsid w:val="00DD0FE2"/>
    <w:rsid w:val="00DD318D"/>
    <w:rsid w:val="00DD4A12"/>
    <w:rsid w:val="00DE3737"/>
    <w:rsid w:val="00DF3349"/>
    <w:rsid w:val="00E00016"/>
    <w:rsid w:val="00E10485"/>
    <w:rsid w:val="00E16301"/>
    <w:rsid w:val="00E1763A"/>
    <w:rsid w:val="00E470A1"/>
    <w:rsid w:val="00E479A9"/>
    <w:rsid w:val="00E57E2D"/>
    <w:rsid w:val="00E674F4"/>
    <w:rsid w:val="00E724BE"/>
    <w:rsid w:val="00E875D6"/>
    <w:rsid w:val="00E923C8"/>
    <w:rsid w:val="00E94A65"/>
    <w:rsid w:val="00EA4D4E"/>
    <w:rsid w:val="00EA742C"/>
    <w:rsid w:val="00EB392E"/>
    <w:rsid w:val="00EC7B6A"/>
    <w:rsid w:val="00EF4792"/>
    <w:rsid w:val="00F07FD5"/>
    <w:rsid w:val="00F46582"/>
    <w:rsid w:val="00F467B5"/>
    <w:rsid w:val="00F57DB2"/>
    <w:rsid w:val="00F62A38"/>
    <w:rsid w:val="00F64988"/>
    <w:rsid w:val="00F658D0"/>
    <w:rsid w:val="00F678AA"/>
    <w:rsid w:val="00FB4E62"/>
    <w:rsid w:val="00FD130D"/>
    <w:rsid w:val="00FD185A"/>
    <w:rsid w:val="00FE30F8"/>
    <w:rsid w:val="00FE4F9B"/>
    <w:rsid w:val="00FF2BE9"/>
    <w:rsid w:val="0466E16E"/>
    <w:rsid w:val="081C2C55"/>
    <w:rsid w:val="08885C72"/>
    <w:rsid w:val="0A3B2926"/>
    <w:rsid w:val="0BA6B809"/>
    <w:rsid w:val="0BE07AA4"/>
    <w:rsid w:val="0EA3C5BF"/>
    <w:rsid w:val="0F510450"/>
    <w:rsid w:val="126BE37A"/>
    <w:rsid w:val="1290F471"/>
    <w:rsid w:val="174EFBDD"/>
    <w:rsid w:val="181B50F4"/>
    <w:rsid w:val="18ADB0B0"/>
    <w:rsid w:val="18E50AC2"/>
    <w:rsid w:val="18EE957C"/>
    <w:rsid w:val="1B5B1112"/>
    <w:rsid w:val="1BF9D034"/>
    <w:rsid w:val="1D4AE82A"/>
    <w:rsid w:val="1F8EF8CA"/>
    <w:rsid w:val="2097BFD2"/>
    <w:rsid w:val="223D4326"/>
    <w:rsid w:val="24EB8D82"/>
    <w:rsid w:val="256A07CB"/>
    <w:rsid w:val="283FED0E"/>
    <w:rsid w:val="2BAB7BBE"/>
    <w:rsid w:val="2DCA4991"/>
    <w:rsid w:val="2DEF8C5E"/>
    <w:rsid w:val="2EF85366"/>
    <w:rsid w:val="2F234E12"/>
    <w:rsid w:val="3087854E"/>
    <w:rsid w:val="37F9A916"/>
    <w:rsid w:val="38D51CD3"/>
    <w:rsid w:val="3A3B060D"/>
    <w:rsid w:val="3B12A1AE"/>
    <w:rsid w:val="3C59D3E0"/>
    <w:rsid w:val="43DF0D87"/>
    <w:rsid w:val="44439E0C"/>
    <w:rsid w:val="47C85519"/>
    <w:rsid w:val="48DC62AB"/>
    <w:rsid w:val="4AA84A80"/>
    <w:rsid w:val="4D73C684"/>
    <w:rsid w:val="51B5051E"/>
    <w:rsid w:val="51C7625E"/>
    <w:rsid w:val="561DFD2D"/>
    <w:rsid w:val="5700844E"/>
    <w:rsid w:val="585956F9"/>
    <w:rsid w:val="5A5313D5"/>
    <w:rsid w:val="5B72A55A"/>
    <w:rsid w:val="673BEBE0"/>
    <w:rsid w:val="6807AFA6"/>
    <w:rsid w:val="681EE06D"/>
    <w:rsid w:val="695AEB89"/>
    <w:rsid w:val="69D338EE"/>
    <w:rsid w:val="6A7BABFE"/>
    <w:rsid w:val="6B034DA9"/>
    <w:rsid w:val="6C6B8316"/>
    <w:rsid w:val="6DC48797"/>
    <w:rsid w:val="7157A8DC"/>
    <w:rsid w:val="720BDFCD"/>
    <w:rsid w:val="73873766"/>
    <w:rsid w:val="755E9DCD"/>
    <w:rsid w:val="761A060E"/>
    <w:rsid w:val="762AF641"/>
    <w:rsid w:val="77AC040F"/>
    <w:rsid w:val="78E88336"/>
    <w:rsid w:val="797A0CC2"/>
    <w:rsid w:val="797F55CD"/>
    <w:rsid w:val="79F8D222"/>
    <w:rsid w:val="7C3671CC"/>
    <w:rsid w:val="7F09B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2AAEE"/>
  <w15:docId w15:val="{F72398F0-BEAD-43BE-9CB9-15CA0D8C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C00000"/>
      <w:sz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0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C00000"/>
      <w:sz w:val="23"/>
    </w:rPr>
  </w:style>
  <w:style w:type="paragraph" w:customStyle="1" w:styleId="Default">
    <w:name w:val="Default"/>
    <w:rsid w:val="00760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10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5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9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F3349"/>
    <w:rPr>
      <w:color w:val="0563C1" w:themeColor="hyperlink"/>
      <w:u w:val="single"/>
    </w:rPr>
  </w:style>
  <w:style w:type="table" w:customStyle="1" w:styleId="TableGrid1">
    <w:name w:val="Table Grid1"/>
    <w:rsid w:val="005D22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6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6F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04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me@fasset.org.z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ia@fasset.org.za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ipa.co.za/trainee-overview/r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HABANE\Desktop\Fasset%20Templates\Option%201\Fasset%20Word%20Templates%20Version%204\www.fasset.org" TargetMode="External"/><Relationship Id="rId2" Type="http://schemas.openxmlformats.org/officeDocument/2006/relationships/hyperlink" Target="mailto:fassetcallcentre@fasset.org.za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HWSETA PG Bursary Application Form 2019-20</vt:lpstr>
    </vt:vector>
  </TitlesOfParts>
  <Company/>
  <LinksUpToDate>false</LinksUpToDate>
  <CharactersWithSpaces>4460</CharactersWithSpaces>
  <SharedDoc>false</SharedDoc>
  <HLinks>
    <vt:vector size="18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mailto:popia@fasset.org.za.</vt:lpwstr>
      </vt:variant>
      <vt:variant>
        <vt:lpwstr/>
      </vt:variant>
      <vt:variant>
        <vt:i4>3276892</vt:i4>
      </vt:variant>
      <vt:variant>
        <vt:i4>3</vt:i4>
      </vt:variant>
      <vt:variant>
        <vt:i4>0</vt:i4>
      </vt:variant>
      <vt:variant>
        <vt:i4>5</vt:i4>
      </vt:variant>
      <vt:variant>
        <vt:lpwstr>C:\Users\THABANE\Desktop\Fasset Templates\Option 1\Fasset Word Templates Version 4\www.fasset.org</vt:lpwstr>
      </vt:variant>
      <vt:variant>
        <vt:lpwstr/>
      </vt:variant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mailto:fassetcallcentre@fasset.org.za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HWSETA PG Bursary Application Form 2019-20</dc:title>
  <dc:subject/>
  <dc:creator>dhesang</dc:creator>
  <cp:keywords/>
  <cp:lastModifiedBy>Nomandla Mtetwa</cp:lastModifiedBy>
  <cp:revision>3</cp:revision>
  <dcterms:created xsi:type="dcterms:W3CDTF">2022-10-14T08:50:00Z</dcterms:created>
  <dcterms:modified xsi:type="dcterms:W3CDTF">2023-01-16T10:27:00Z</dcterms:modified>
</cp:coreProperties>
</file>